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47DA9" w14:paraId="51963189" w14:textId="77777777" w:rsidTr="002C1443">
        <w:tc>
          <w:tcPr>
            <w:tcW w:w="10790" w:type="dxa"/>
            <w:gridSpan w:val="3"/>
            <w:shd w:val="clear" w:color="auto" w:fill="auto"/>
          </w:tcPr>
          <w:p w14:paraId="7A9EF77E" w14:textId="77777777" w:rsidR="00972133" w:rsidRPr="00972133" w:rsidRDefault="002C1443" w:rsidP="00972133">
            <w:pPr>
              <w:rPr>
                <w:b/>
                <w:bCs/>
              </w:rPr>
            </w:pPr>
            <w:r>
              <w:rPr>
                <w:b/>
                <w:bCs/>
              </w:rPr>
              <w:t>Course Name:</w:t>
            </w:r>
            <w:r w:rsidR="00B608C4">
              <w:rPr>
                <w:b/>
                <w:bCs/>
              </w:rPr>
              <w:t xml:space="preserve"> </w:t>
            </w:r>
            <w:r w:rsidR="00972133" w:rsidRPr="00972133">
              <w:rPr>
                <w:b/>
                <w:bCs/>
              </w:rPr>
              <w:t>Successful Workplace Communication</w:t>
            </w:r>
          </w:p>
          <w:p w14:paraId="5F2EC644" w14:textId="3F8993AF" w:rsidR="00447DA9" w:rsidRDefault="00447DA9" w:rsidP="002F6DCF">
            <w:pPr>
              <w:rPr>
                <w:b/>
                <w:bCs/>
              </w:rPr>
            </w:pPr>
          </w:p>
          <w:p w14:paraId="31E01287" w14:textId="01B6E906" w:rsidR="00972133" w:rsidRDefault="002C1443" w:rsidP="0097213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17"/>
                <w:szCs w:val="17"/>
              </w:rPr>
            </w:pPr>
            <w:r>
              <w:rPr>
                <w:b/>
                <w:bCs/>
              </w:rPr>
              <w:t xml:space="preserve">Objective: </w:t>
            </w:r>
            <w:r w:rsidR="00B608C4">
              <w:rPr>
                <w:b/>
                <w:bCs/>
              </w:rPr>
              <w:t xml:space="preserve"> </w:t>
            </w:r>
            <w:r w:rsidR="00972133">
              <w:rPr>
                <w:rFonts w:ascii="Calibri" w:hAnsi="Calibri" w:cs="Calibri"/>
                <w:color w:val="242E37"/>
                <w:sz w:val="24"/>
                <w:szCs w:val="24"/>
              </w:rPr>
              <w:t>Recognize that successful communication can have favorable outcomes</w:t>
            </w:r>
            <w:r w:rsidR="00972133">
              <w:rPr>
                <w:rFonts w:ascii="Calibri" w:hAnsi="Calibri" w:cs="Calibri"/>
                <w:color w:val="242E37"/>
                <w:sz w:val="24"/>
                <w:szCs w:val="24"/>
              </w:rPr>
              <w:t xml:space="preserve">. </w:t>
            </w:r>
            <w:r w:rsidR="00972133">
              <w:rPr>
                <w:rFonts w:ascii="Calibri" w:hAnsi="Calibri" w:cs="Calibri"/>
                <w:color w:val="242E37"/>
                <w:sz w:val="24"/>
                <w:szCs w:val="24"/>
              </w:rPr>
              <w:t xml:space="preserve">Complete a learning </w:t>
            </w:r>
            <w:r w:rsidR="00DE5789">
              <w:rPr>
                <w:rFonts w:ascii="Calibri" w:hAnsi="Calibri" w:cs="Calibri"/>
                <w:color w:val="242E37"/>
                <w:sz w:val="24"/>
                <w:szCs w:val="24"/>
              </w:rPr>
              <w:t xml:space="preserve">scenario involving a manager and a learning scenario involving a </w:t>
            </w:r>
            <w:r w:rsidR="00972133">
              <w:rPr>
                <w:rFonts w:ascii="Calibri" w:hAnsi="Calibri" w:cs="Calibri"/>
                <w:color w:val="242E37"/>
                <w:sz w:val="24"/>
                <w:szCs w:val="24"/>
              </w:rPr>
              <w:t>coworker</w:t>
            </w:r>
            <w:r w:rsidR="00DE5789">
              <w:rPr>
                <w:rFonts w:ascii="Calibri" w:hAnsi="Calibri" w:cs="Calibri"/>
                <w:color w:val="242E37"/>
                <w:sz w:val="24"/>
                <w:szCs w:val="24"/>
              </w:rPr>
              <w:t xml:space="preserve">. </w:t>
            </w:r>
            <w:r w:rsidR="00972133">
              <w:rPr>
                <w:rFonts w:ascii="Calibri" w:hAnsi="Calibri" w:cs="Calibri"/>
                <w:color w:val="242E37"/>
                <w:sz w:val="24"/>
                <w:szCs w:val="24"/>
              </w:rPr>
              <w:t xml:space="preserve">Understand the 4 components of successful communication: active listening, repeating, respect, </w:t>
            </w:r>
            <w:r w:rsidR="00DE5789">
              <w:rPr>
                <w:rFonts w:ascii="Calibri" w:hAnsi="Calibri" w:cs="Calibri"/>
                <w:color w:val="242E37"/>
                <w:sz w:val="24"/>
                <w:szCs w:val="24"/>
              </w:rPr>
              <w:t xml:space="preserve">and </w:t>
            </w:r>
            <w:r w:rsidR="00972133">
              <w:rPr>
                <w:rFonts w:ascii="Calibri" w:hAnsi="Calibri" w:cs="Calibri"/>
                <w:color w:val="242E37"/>
                <w:sz w:val="24"/>
                <w:szCs w:val="24"/>
              </w:rPr>
              <w:t>positivity</w:t>
            </w:r>
            <w:r w:rsidR="00DE5789">
              <w:rPr>
                <w:rFonts w:ascii="Calibri" w:hAnsi="Calibri" w:cs="Calibri"/>
                <w:color w:val="242E37"/>
                <w:sz w:val="24"/>
                <w:szCs w:val="24"/>
              </w:rPr>
              <w:t>.</w:t>
            </w:r>
          </w:p>
          <w:p w14:paraId="349CD00C" w14:textId="4B0859D5" w:rsidR="002C1443" w:rsidRPr="00F430AC" w:rsidRDefault="002C1443" w:rsidP="002F6DCF"/>
          <w:p w14:paraId="5CDAD124" w14:textId="7DFC0860" w:rsidR="002C1443" w:rsidRPr="009760A5" w:rsidRDefault="002C1443" w:rsidP="002F6DCF">
            <w:pPr>
              <w:rPr>
                <w:b/>
                <w:bCs/>
              </w:rPr>
            </w:pPr>
            <w:r>
              <w:rPr>
                <w:b/>
                <w:bCs/>
              </w:rPr>
              <w:t>Tools:</w:t>
            </w:r>
            <w:r w:rsidR="00B608C4">
              <w:rPr>
                <w:b/>
                <w:bCs/>
              </w:rPr>
              <w:t xml:space="preserve"> </w:t>
            </w:r>
            <w:r w:rsidR="00B608C4" w:rsidRPr="00F430AC">
              <w:t>Articulate Storyline</w:t>
            </w:r>
          </w:p>
        </w:tc>
      </w:tr>
      <w:tr w:rsidR="009F7AFE" w14:paraId="75D1BC4F" w14:textId="77777777" w:rsidTr="007C7B65">
        <w:tc>
          <w:tcPr>
            <w:tcW w:w="10790" w:type="dxa"/>
            <w:gridSpan w:val="3"/>
            <w:shd w:val="clear" w:color="auto" w:fill="AEAAAA" w:themeFill="background2" w:themeFillShade="BF"/>
          </w:tcPr>
          <w:p w14:paraId="25C79CA9" w14:textId="6A5AE904" w:rsidR="009F7AFE" w:rsidRPr="009760A5" w:rsidRDefault="002C1443" w:rsidP="002F6DCF">
            <w:pPr>
              <w:rPr>
                <w:b/>
                <w:bCs/>
              </w:rPr>
            </w:pPr>
            <w:r w:rsidRPr="009760A5">
              <w:rPr>
                <w:b/>
                <w:bCs/>
              </w:rPr>
              <w:t>Slide:</w:t>
            </w:r>
            <w:r>
              <w:rPr>
                <w:b/>
                <w:bCs/>
              </w:rPr>
              <w:t xml:space="preserve"> </w:t>
            </w:r>
            <w:r w:rsidR="009C2B29">
              <w:rPr>
                <w:b/>
                <w:bCs/>
              </w:rPr>
              <w:t>1.1 Title</w:t>
            </w:r>
            <w:r>
              <w:rPr>
                <w:b/>
                <w:bCs/>
              </w:rPr>
              <w:t xml:space="preserve"> slide</w:t>
            </w:r>
          </w:p>
        </w:tc>
      </w:tr>
      <w:tr w:rsidR="00972133" w14:paraId="1398CF4E" w14:textId="77777777" w:rsidTr="007C7B65">
        <w:tc>
          <w:tcPr>
            <w:tcW w:w="3596" w:type="dxa"/>
            <w:shd w:val="clear" w:color="auto" w:fill="D9D9D9" w:themeFill="background1" w:themeFillShade="D9"/>
          </w:tcPr>
          <w:p w14:paraId="09F73E59" w14:textId="1A55260D" w:rsidR="00803B49" w:rsidRPr="007C7B65" w:rsidRDefault="009760A5" w:rsidP="002F6DCF">
            <w:pPr>
              <w:rPr>
                <w:b/>
                <w:bCs/>
              </w:rPr>
            </w:pPr>
            <w:r w:rsidRPr="007C7B65">
              <w:rPr>
                <w:b/>
                <w:bCs/>
              </w:rPr>
              <w:t>On-screen text (OST)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6D1F8D2F" w14:textId="37EDC3ED" w:rsidR="00803B49" w:rsidRPr="009760A5" w:rsidRDefault="009760A5" w:rsidP="002F6DCF">
            <w:pPr>
              <w:rPr>
                <w:b/>
                <w:bCs/>
              </w:rPr>
            </w:pPr>
            <w:r w:rsidRPr="009760A5">
              <w:rPr>
                <w:b/>
                <w:bCs/>
              </w:rPr>
              <w:t>Voiceover (VO)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6E782E65" w14:textId="679ECD41" w:rsidR="00803B49" w:rsidRPr="009760A5" w:rsidRDefault="009760A5" w:rsidP="002F6DCF">
            <w:pPr>
              <w:rPr>
                <w:b/>
                <w:bCs/>
              </w:rPr>
            </w:pPr>
            <w:r w:rsidRPr="009760A5">
              <w:rPr>
                <w:b/>
                <w:bCs/>
              </w:rPr>
              <w:t>Programing/Animation</w:t>
            </w:r>
          </w:p>
        </w:tc>
      </w:tr>
      <w:tr w:rsidR="00972133" w14:paraId="596225A0" w14:textId="77777777" w:rsidTr="00803B49">
        <w:tc>
          <w:tcPr>
            <w:tcW w:w="3596" w:type="dxa"/>
          </w:tcPr>
          <w:p w14:paraId="525BEA84" w14:textId="77777777" w:rsidR="00972133" w:rsidRPr="00972133" w:rsidRDefault="00972133" w:rsidP="00972133">
            <w:r w:rsidRPr="00972133">
              <w:t>Successful Workplace Communication</w:t>
            </w:r>
          </w:p>
          <w:p w14:paraId="2A80E8CD" w14:textId="77777777" w:rsidR="00972133" w:rsidRPr="00972133" w:rsidRDefault="00972133" w:rsidP="00972133">
            <w:r w:rsidRPr="00972133">
              <w:t>Building stronger teams through positive communication</w:t>
            </w:r>
          </w:p>
          <w:p w14:paraId="6855AB7D" w14:textId="77777777" w:rsidR="00803B49" w:rsidRDefault="00803B49" w:rsidP="00972133"/>
        </w:tc>
        <w:tc>
          <w:tcPr>
            <w:tcW w:w="3597" w:type="dxa"/>
          </w:tcPr>
          <w:p w14:paraId="39A0D78B" w14:textId="77777777" w:rsidR="00803B49" w:rsidRDefault="00803B49" w:rsidP="002F6DCF"/>
        </w:tc>
        <w:tc>
          <w:tcPr>
            <w:tcW w:w="3597" w:type="dxa"/>
          </w:tcPr>
          <w:p w14:paraId="4A9FDEC9" w14:textId="77777777" w:rsidR="00803B49" w:rsidRPr="007C7B65" w:rsidRDefault="009760A5" w:rsidP="002F6DCF">
            <w:pPr>
              <w:rPr>
                <w:b/>
                <w:bCs/>
              </w:rPr>
            </w:pPr>
            <w:r w:rsidRPr="007C7B65">
              <w:rPr>
                <w:b/>
                <w:bCs/>
              </w:rPr>
              <w:t>Programing:</w:t>
            </w:r>
          </w:p>
          <w:p w14:paraId="194A8383" w14:textId="4E73ACC9" w:rsidR="009760A5" w:rsidRPr="00B608C4" w:rsidRDefault="00DB5CAB" w:rsidP="002F6DCF">
            <w:r w:rsidRPr="00B608C4">
              <w:t>Slide advances when user clicks “</w:t>
            </w:r>
            <w:r w:rsidR="00972133">
              <w:t>start course</w:t>
            </w:r>
            <w:r w:rsidRPr="00B608C4">
              <w:t>”</w:t>
            </w:r>
            <w:r w:rsidR="009C2B29">
              <w:t xml:space="preserve"> button.</w:t>
            </w:r>
          </w:p>
          <w:p w14:paraId="656D425F" w14:textId="77777777" w:rsidR="00FB4DC1" w:rsidRDefault="00FB4DC1" w:rsidP="002F6DCF">
            <w:pPr>
              <w:rPr>
                <w:b/>
                <w:bCs/>
              </w:rPr>
            </w:pPr>
          </w:p>
          <w:p w14:paraId="1A2C8B1B" w14:textId="465C7E7C" w:rsidR="009760A5" w:rsidRPr="00B608C4" w:rsidRDefault="009760A5" w:rsidP="002F6DCF">
            <w:pPr>
              <w:rPr>
                <w:b/>
                <w:bCs/>
              </w:rPr>
            </w:pPr>
            <w:r w:rsidRPr="00B608C4">
              <w:rPr>
                <w:b/>
                <w:bCs/>
              </w:rPr>
              <w:t>Animation:</w:t>
            </w:r>
          </w:p>
          <w:p w14:paraId="01388E92" w14:textId="77777777" w:rsidR="009760A5" w:rsidRPr="007C7B65" w:rsidRDefault="009760A5" w:rsidP="002F6DCF">
            <w:pPr>
              <w:rPr>
                <w:b/>
                <w:bCs/>
              </w:rPr>
            </w:pPr>
          </w:p>
          <w:p w14:paraId="625ECF28" w14:textId="77777777" w:rsidR="009760A5" w:rsidRPr="007C7B65" w:rsidRDefault="009760A5" w:rsidP="002F6DCF">
            <w:pPr>
              <w:rPr>
                <w:b/>
                <w:bCs/>
              </w:rPr>
            </w:pPr>
            <w:r w:rsidRPr="007C7B65">
              <w:rPr>
                <w:b/>
                <w:bCs/>
              </w:rPr>
              <w:t>Images:</w:t>
            </w:r>
          </w:p>
          <w:p w14:paraId="6A79B002" w14:textId="1CB8ECE6" w:rsidR="009760A5" w:rsidRDefault="00972133" w:rsidP="002F6DCF">
            <w:r w:rsidRPr="00972133">
              <w:rPr>
                <w:noProof/>
              </w:rPr>
              <w:drawing>
                <wp:inline distT="0" distB="0" distL="0" distR="0" wp14:anchorId="27958600" wp14:editId="5C88A78F">
                  <wp:extent cx="533400" cy="401532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49477" cy="413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DA9" w14:paraId="77662B3E" w14:textId="77777777" w:rsidTr="007C7B65">
        <w:tc>
          <w:tcPr>
            <w:tcW w:w="10790" w:type="dxa"/>
            <w:gridSpan w:val="3"/>
            <w:shd w:val="clear" w:color="auto" w:fill="AEAAAA" w:themeFill="background2" w:themeFillShade="BF"/>
          </w:tcPr>
          <w:p w14:paraId="3326ED30" w14:textId="09D04803" w:rsidR="00447DA9" w:rsidRPr="007C7B65" w:rsidRDefault="009760A5" w:rsidP="002F6DCF">
            <w:pPr>
              <w:rPr>
                <w:b/>
                <w:bCs/>
              </w:rPr>
            </w:pPr>
            <w:r w:rsidRPr="007C7B65">
              <w:rPr>
                <w:b/>
                <w:bCs/>
              </w:rPr>
              <w:t>Slide</w:t>
            </w:r>
            <w:r w:rsidR="007C7B65" w:rsidRPr="007C7B65">
              <w:rPr>
                <w:b/>
                <w:bCs/>
              </w:rPr>
              <w:t>:</w:t>
            </w:r>
            <w:r w:rsidR="00DB5CAB">
              <w:rPr>
                <w:b/>
                <w:bCs/>
              </w:rPr>
              <w:t xml:space="preserve"> </w:t>
            </w:r>
            <w:r w:rsidR="00453A20">
              <w:rPr>
                <w:b/>
                <w:bCs/>
              </w:rPr>
              <w:t xml:space="preserve">1.2 </w:t>
            </w:r>
            <w:r w:rsidR="00DE5789">
              <w:rPr>
                <w:b/>
                <w:bCs/>
              </w:rPr>
              <w:t>Objective Slide</w:t>
            </w:r>
          </w:p>
        </w:tc>
      </w:tr>
      <w:tr w:rsidR="00972133" w14:paraId="5E6524DF" w14:textId="77777777" w:rsidTr="007C7B65">
        <w:tc>
          <w:tcPr>
            <w:tcW w:w="3596" w:type="dxa"/>
            <w:shd w:val="clear" w:color="auto" w:fill="D9D9D9" w:themeFill="background1" w:themeFillShade="D9"/>
          </w:tcPr>
          <w:p w14:paraId="2595DD70" w14:textId="36A0478D" w:rsidR="007C7B65" w:rsidRDefault="007C7B65" w:rsidP="007C7B65">
            <w:r w:rsidRPr="007C7B65">
              <w:rPr>
                <w:b/>
                <w:bCs/>
              </w:rPr>
              <w:t>On-screen text (OST)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015CEB88" w14:textId="51EC0F2B" w:rsidR="007C7B65" w:rsidRDefault="007C7B65" w:rsidP="007C7B65">
            <w:r w:rsidRPr="009760A5">
              <w:rPr>
                <w:b/>
                <w:bCs/>
              </w:rPr>
              <w:t>Voiceover (VO)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64C46BB6" w14:textId="3AB8CA1B" w:rsidR="007C7B65" w:rsidRDefault="007C7B65" w:rsidP="007C7B65">
            <w:r w:rsidRPr="009760A5">
              <w:rPr>
                <w:b/>
                <w:bCs/>
              </w:rPr>
              <w:t>Programing/Animation</w:t>
            </w:r>
          </w:p>
        </w:tc>
      </w:tr>
      <w:tr w:rsidR="00972133" w14:paraId="3702A787" w14:textId="77777777" w:rsidTr="00803B49">
        <w:tc>
          <w:tcPr>
            <w:tcW w:w="3596" w:type="dxa"/>
          </w:tcPr>
          <w:p w14:paraId="28C66D66" w14:textId="166740B5" w:rsidR="007C7B65" w:rsidRDefault="00131CAE" w:rsidP="00131CAE">
            <w:r>
              <w:t>Today you will have fun and learn</w:t>
            </w:r>
            <w:r w:rsidR="00DE5789">
              <w:t>.</w:t>
            </w:r>
          </w:p>
          <w:p w14:paraId="743EC3F2" w14:textId="77777777" w:rsidR="00DE5789" w:rsidRDefault="00131CAE" w:rsidP="00131C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42E37"/>
                <w:sz w:val="24"/>
                <w:szCs w:val="24"/>
              </w:rPr>
            </w:pPr>
            <w:r>
              <w:t>Objective 1</w:t>
            </w:r>
            <w:r>
              <w:rPr>
                <w:rFonts w:ascii="Calibri" w:hAnsi="Calibri" w:cs="Calibri"/>
                <w:color w:val="242E37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242E37"/>
                <w:sz w:val="24"/>
                <w:szCs w:val="24"/>
              </w:rPr>
              <w:t>Recognize that successful communication can have more favorable outcomes.</w:t>
            </w:r>
          </w:p>
          <w:p w14:paraId="4D251032" w14:textId="77777777" w:rsidR="005A254F" w:rsidRDefault="00131CAE" w:rsidP="00131C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42E37"/>
                <w:sz w:val="24"/>
                <w:szCs w:val="24"/>
              </w:rPr>
            </w:pPr>
            <w:r>
              <w:rPr>
                <w:rFonts w:ascii="Calibri" w:hAnsi="Calibri" w:cs="Calibri"/>
                <w:color w:val="242E37"/>
                <w:sz w:val="24"/>
                <w:szCs w:val="24"/>
              </w:rPr>
              <w:t xml:space="preserve">Objective 2 </w:t>
            </w:r>
            <w:r>
              <w:rPr>
                <w:rFonts w:ascii="Calibri" w:hAnsi="Calibri" w:cs="Calibri"/>
                <w:color w:val="242E37"/>
                <w:sz w:val="24"/>
                <w:szCs w:val="24"/>
              </w:rPr>
              <w:t>Complete a learning</w:t>
            </w:r>
            <w:r w:rsidR="00DE5789">
              <w:rPr>
                <w:rFonts w:ascii="Calibri" w:hAnsi="Calibri" w:cs="Calibri"/>
                <w:color w:val="242E37"/>
                <w:sz w:val="24"/>
                <w:szCs w:val="24"/>
              </w:rPr>
              <w:t xml:space="preserve"> scenario involving a manager</w:t>
            </w:r>
            <w:r w:rsidR="005A254F">
              <w:rPr>
                <w:rFonts w:ascii="Calibri" w:hAnsi="Calibri" w:cs="Calibri"/>
                <w:color w:val="242E37"/>
                <w:sz w:val="24"/>
                <w:szCs w:val="24"/>
              </w:rPr>
              <w:t xml:space="preserve"> and a learning scenario involving a coworker</w:t>
            </w:r>
            <w:r>
              <w:rPr>
                <w:rFonts w:ascii="Calibri" w:hAnsi="Calibri" w:cs="Calibri"/>
                <w:color w:val="242E37"/>
                <w:sz w:val="24"/>
                <w:szCs w:val="24"/>
              </w:rPr>
              <w:t xml:space="preserve">. </w:t>
            </w:r>
          </w:p>
          <w:p w14:paraId="0191003E" w14:textId="21EB3977" w:rsidR="00131CAE" w:rsidRDefault="00131CAE" w:rsidP="00131CAE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17"/>
                <w:szCs w:val="17"/>
              </w:rPr>
            </w:pPr>
            <w:r>
              <w:rPr>
                <w:rFonts w:ascii="Calibri" w:hAnsi="Calibri" w:cs="Calibri"/>
                <w:color w:val="242E37"/>
                <w:sz w:val="24"/>
                <w:szCs w:val="24"/>
              </w:rPr>
              <w:t xml:space="preserve">Objective 3 </w:t>
            </w:r>
            <w:r>
              <w:rPr>
                <w:rFonts w:ascii="Calibri" w:hAnsi="Calibri" w:cs="Calibri"/>
                <w:color w:val="242E37"/>
                <w:sz w:val="24"/>
                <w:szCs w:val="24"/>
              </w:rPr>
              <w:t>Understand the 4 components of successful communication: active listening, repeating, respect, positivity</w:t>
            </w:r>
            <w:r w:rsidR="005A254F">
              <w:rPr>
                <w:rFonts w:ascii="Calibri" w:hAnsi="Calibri" w:cs="Calibri"/>
                <w:color w:val="242E37"/>
                <w:sz w:val="24"/>
                <w:szCs w:val="24"/>
              </w:rPr>
              <w:t>.</w:t>
            </w:r>
          </w:p>
          <w:p w14:paraId="694458B3" w14:textId="32C2EFEA" w:rsidR="00131CAE" w:rsidRDefault="00131CAE" w:rsidP="00131CAE"/>
        </w:tc>
        <w:tc>
          <w:tcPr>
            <w:tcW w:w="3597" w:type="dxa"/>
          </w:tcPr>
          <w:p w14:paraId="7E0BB51F" w14:textId="77777777" w:rsidR="007C7B65" w:rsidRDefault="007C7B65" w:rsidP="007C7B65"/>
        </w:tc>
        <w:tc>
          <w:tcPr>
            <w:tcW w:w="3597" w:type="dxa"/>
          </w:tcPr>
          <w:p w14:paraId="42FF47E7" w14:textId="77777777" w:rsidR="007C7B65" w:rsidRPr="007C7B65" w:rsidRDefault="007C7B65" w:rsidP="007C7B65">
            <w:pPr>
              <w:rPr>
                <w:b/>
                <w:bCs/>
              </w:rPr>
            </w:pPr>
            <w:r w:rsidRPr="007C7B65">
              <w:rPr>
                <w:b/>
                <w:bCs/>
              </w:rPr>
              <w:t>Programing:</w:t>
            </w:r>
          </w:p>
          <w:p w14:paraId="552D7594" w14:textId="5CA93028" w:rsidR="00DB5CAB" w:rsidRPr="00B608C4" w:rsidRDefault="00DB5CAB" w:rsidP="00DB5CAB">
            <w:r w:rsidRPr="00B608C4">
              <w:t>Slide advances when user clicks “continue”</w:t>
            </w:r>
            <w:r w:rsidR="009C2B29">
              <w:t xml:space="preserve"> button.</w:t>
            </w:r>
          </w:p>
          <w:p w14:paraId="13532DFC" w14:textId="2B9822DC" w:rsidR="007C7B65" w:rsidRDefault="007C7B65" w:rsidP="007C7B65">
            <w:pPr>
              <w:rPr>
                <w:b/>
                <w:bCs/>
              </w:rPr>
            </w:pPr>
            <w:r w:rsidRPr="007C7B65">
              <w:rPr>
                <w:b/>
                <w:bCs/>
              </w:rPr>
              <w:t>Animation:</w:t>
            </w:r>
          </w:p>
          <w:p w14:paraId="6D8EDD0C" w14:textId="77777777" w:rsidR="009C2B29" w:rsidRPr="007C7B65" w:rsidRDefault="009C2B29" w:rsidP="007C7B65">
            <w:pPr>
              <w:rPr>
                <w:b/>
                <w:bCs/>
              </w:rPr>
            </w:pPr>
          </w:p>
          <w:p w14:paraId="71860647" w14:textId="77777777" w:rsidR="007C7B65" w:rsidRPr="007C7B65" w:rsidRDefault="007C7B65" w:rsidP="007C7B65">
            <w:pPr>
              <w:rPr>
                <w:b/>
                <w:bCs/>
              </w:rPr>
            </w:pPr>
            <w:r w:rsidRPr="007C7B65">
              <w:rPr>
                <w:b/>
                <w:bCs/>
              </w:rPr>
              <w:t>Images:</w:t>
            </w:r>
          </w:p>
          <w:p w14:paraId="22306E42" w14:textId="12F8B030" w:rsidR="007C7B65" w:rsidRDefault="00131CAE" w:rsidP="007C7B65">
            <w:r w:rsidRPr="00131CAE">
              <w:rPr>
                <w:noProof/>
              </w:rPr>
              <w:drawing>
                <wp:inline distT="0" distB="0" distL="0" distR="0" wp14:anchorId="3CD6FA15" wp14:editId="2589B71F">
                  <wp:extent cx="857250" cy="621966"/>
                  <wp:effectExtent l="0" t="0" r="0" b="698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254" cy="63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B65" w14:paraId="5B7B1AAE" w14:textId="77777777" w:rsidTr="007C7B65">
        <w:tc>
          <w:tcPr>
            <w:tcW w:w="10790" w:type="dxa"/>
            <w:gridSpan w:val="3"/>
            <w:shd w:val="clear" w:color="auto" w:fill="AEAAAA" w:themeFill="background2" w:themeFillShade="BF"/>
          </w:tcPr>
          <w:p w14:paraId="6A15A580" w14:textId="65945F6B" w:rsidR="007C7B65" w:rsidRPr="007C7B65" w:rsidRDefault="007C7B65" w:rsidP="007C7B65">
            <w:pPr>
              <w:rPr>
                <w:b/>
                <w:bCs/>
              </w:rPr>
            </w:pPr>
            <w:r w:rsidRPr="007C7B65">
              <w:rPr>
                <w:b/>
                <w:bCs/>
              </w:rPr>
              <w:t>Slide:</w:t>
            </w:r>
            <w:r w:rsidR="00453A20">
              <w:rPr>
                <w:b/>
                <w:bCs/>
              </w:rPr>
              <w:t xml:space="preserve"> </w:t>
            </w:r>
            <w:r w:rsidR="009C2B29">
              <w:rPr>
                <w:b/>
                <w:bCs/>
              </w:rPr>
              <w:t>1.3 Introduc</w:t>
            </w:r>
            <w:r w:rsidR="00131CAE">
              <w:rPr>
                <w:b/>
                <w:bCs/>
              </w:rPr>
              <w:t>e 2 Scenarios</w:t>
            </w:r>
          </w:p>
        </w:tc>
      </w:tr>
      <w:tr w:rsidR="00972133" w14:paraId="4E023EED" w14:textId="77777777" w:rsidTr="007C7B65">
        <w:tc>
          <w:tcPr>
            <w:tcW w:w="3596" w:type="dxa"/>
            <w:shd w:val="clear" w:color="auto" w:fill="D9D9D9" w:themeFill="background1" w:themeFillShade="D9"/>
          </w:tcPr>
          <w:p w14:paraId="1CBB76BB" w14:textId="49E0CA16" w:rsidR="007C7B65" w:rsidRDefault="007C7B65" w:rsidP="007C7B65">
            <w:bookmarkStart w:id="0" w:name="_Hlk110276086"/>
            <w:r w:rsidRPr="007C7B65">
              <w:rPr>
                <w:b/>
                <w:bCs/>
              </w:rPr>
              <w:t>On-screen text (OST)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5EC69E87" w14:textId="02EF1F22" w:rsidR="007C7B65" w:rsidRDefault="007C7B65" w:rsidP="007C7B65">
            <w:r w:rsidRPr="009760A5">
              <w:rPr>
                <w:b/>
                <w:bCs/>
              </w:rPr>
              <w:t>Voiceover (VO)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04BC7C89" w14:textId="63A90A0E" w:rsidR="007C7B65" w:rsidRDefault="007C7B65" w:rsidP="007C7B65">
            <w:r w:rsidRPr="009760A5">
              <w:rPr>
                <w:b/>
                <w:bCs/>
              </w:rPr>
              <w:t>Programing/Animation</w:t>
            </w:r>
          </w:p>
        </w:tc>
      </w:tr>
      <w:bookmarkEnd w:id="0"/>
      <w:tr w:rsidR="00972133" w14:paraId="040F5177" w14:textId="77777777" w:rsidTr="00803B49">
        <w:tc>
          <w:tcPr>
            <w:tcW w:w="3596" w:type="dxa"/>
          </w:tcPr>
          <w:p w14:paraId="615815A8" w14:textId="5E53DB5F" w:rsidR="00636C0D" w:rsidRPr="00636C0D" w:rsidRDefault="00131CAE" w:rsidP="00636C0D">
            <w:r>
              <w:t>Scenario 1-</w:t>
            </w:r>
          </w:p>
          <w:p w14:paraId="2D1CEF98" w14:textId="0F6C637E" w:rsidR="00131CAE" w:rsidRDefault="00131CAE" w:rsidP="005A254F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17"/>
                <w:szCs w:val="17"/>
              </w:rPr>
            </w:pPr>
            <w:r>
              <w:rPr>
                <w:rFonts w:ascii="Calibri" w:hAnsi="Calibri" w:cs="Calibri"/>
                <w:color w:val="242E37"/>
                <w:sz w:val="24"/>
                <w:szCs w:val="24"/>
              </w:rPr>
              <w:t xml:space="preserve">You have a new project you have been tackling at work. Your manager is concerned because you are behind schedule on the </w:t>
            </w:r>
            <w:r w:rsidR="005A254F">
              <w:rPr>
                <w:rFonts w:ascii="Calibri" w:hAnsi="Calibri" w:cs="Calibri"/>
                <w:color w:val="242E37"/>
                <w:sz w:val="24"/>
                <w:szCs w:val="24"/>
              </w:rPr>
              <w:t>project,</w:t>
            </w:r>
            <w:r>
              <w:rPr>
                <w:rFonts w:ascii="Calibri" w:hAnsi="Calibri" w:cs="Calibri"/>
                <w:color w:val="242E37"/>
                <w:sz w:val="24"/>
                <w:szCs w:val="24"/>
              </w:rPr>
              <w:t xml:space="preserve"> and he feels that he has to provide more feedback than usual.</w:t>
            </w:r>
          </w:p>
          <w:p w14:paraId="0FA41255" w14:textId="77777777" w:rsidR="007C7B65" w:rsidRDefault="007C7B65" w:rsidP="007C7B65"/>
          <w:p w14:paraId="17B46B63" w14:textId="77777777" w:rsidR="00131CAE" w:rsidRPr="00EC114C" w:rsidRDefault="00131CAE" w:rsidP="005A254F">
            <w:pPr>
              <w:autoSpaceDE w:val="0"/>
              <w:autoSpaceDN w:val="0"/>
              <w:adjustRightInd w:val="0"/>
            </w:pPr>
            <w:r w:rsidRPr="00EC114C">
              <w:t xml:space="preserve">Scenario 2 </w:t>
            </w:r>
          </w:p>
          <w:p w14:paraId="4E0E37EC" w14:textId="5B2E4F16" w:rsidR="00EC114C" w:rsidRDefault="00EC114C" w:rsidP="00B846A1">
            <w:pPr>
              <w:autoSpaceDE w:val="0"/>
              <w:autoSpaceDN w:val="0"/>
              <w:adjustRightInd w:val="0"/>
            </w:pPr>
            <w:r w:rsidRPr="00EC114C">
              <w:t xml:space="preserve">You have a new coworker. She is very friendly but has been coming in to work late on multiple occasions.  You work together on projects, </w:t>
            </w:r>
            <w:r w:rsidR="005A254F" w:rsidRPr="00EC114C">
              <w:t>and she</w:t>
            </w:r>
            <w:r w:rsidRPr="00EC114C">
              <w:t xml:space="preserve"> is </w:t>
            </w:r>
            <w:r w:rsidR="005A254F" w:rsidRPr="00EC114C">
              <w:lastRenderedPageBreak/>
              <w:t>missing time</w:t>
            </w:r>
            <w:r w:rsidRPr="00EC114C">
              <w:t xml:space="preserve"> from meetings and collaborations.</w:t>
            </w:r>
          </w:p>
        </w:tc>
        <w:tc>
          <w:tcPr>
            <w:tcW w:w="3597" w:type="dxa"/>
          </w:tcPr>
          <w:p w14:paraId="12842B9C" w14:textId="7BFA52D7" w:rsidR="007C7B65" w:rsidRDefault="007C7B65" w:rsidP="007C7B65"/>
        </w:tc>
        <w:tc>
          <w:tcPr>
            <w:tcW w:w="3597" w:type="dxa"/>
          </w:tcPr>
          <w:p w14:paraId="004B5A0C" w14:textId="77777777" w:rsidR="00B608C4" w:rsidRDefault="007C7B65" w:rsidP="007C7B65">
            <w:pPr>
              <w:rPr>
                <w:b/>
                <w:bCs/>
              </w:rPr>
            </w:pPr>
            <w:r w:rsidRPr="007C7B65">
              <w:rPr>
                <w:b/>
                <w:bCs/>
              </w:rPr>
              <w:t>Programing:</w:t>
            </w:r>
          </w:p>
          <w:p w14:paraId="6A459B04" w14:textId="77777777" w:rsidR="00131CAE" w:rsidRPr="00131CAE" w:rsidRDefault="00131CAE" w:rsidP="00131CAE">
            <w:r w:rsidRPr="00131CAE">
              <w:t>Slide advances when user clicks “continue” button.</w:t>
            </w:r>
          </w:p>
          <w:p w14:paraId="573ED443" w14:textId="77777777" w:rsidR="007C7B65" w:rsidRPr="007C7B65" w:rsidRDefault="007C7B65" w:rsidP="007C7B65">
            <w:pPr>
              <w:rPr>
                <w:b/>
                <w:bCs/>
              </w:rPr>
            </w:pPr>
          </w:p>
          <w:p w14:paraId="2061FD6C" w14:textId="77777777" w:rsidR="007C7B65" w:rsidRPr="007C7B65" w:rsidRDefault="007C7B65" w:rsidP="007C7B65">
            <w:pPr>
              <w:rPr>
                <w:b/>
                <w:bCs/>
              </w:rPr>
            </w:pPr>
            <w:r w:rsidRPr="007C7B65">
              <w:rPr>
                <w:b/>
                <w:bCs/>
              </w:rPr>
              <w:t>Animation:</w:t>
            </w:r>
          </w:p>
          <w:p w14:paraId="2FEDC5A4" w14:textId="77777777" w:rsidR="00636C0D" w:rsidRPr="007C7B65" w:rsidRDefault="00636C0D" w:rsidP="00636C0D">
            <w:pPr>
              <w:rPr>
                <w:b/>
                <w:bCs/>
              </w:rPr>
            </w:pPr>
          </w:p>
          <w:p w14:paraId="198ABAEE" w14:textId="77777777" w:rsidR="007C7B65" w:rsidRPr="007C7B65" w:rsidRDefault="007C7B65" w:rsidP="007C7B65">
            <w:pPr>
              <w:rPr>
                <w:b/>
                <w:bCs/>
              </w:rPr>
            </w:pPr>
            <w:r w:rsidRPr="007C7B65">
              <w:rPr>
                <w:b/>
                <w:bCs/>
              </w:rPr>
              <w:t>Images:</w:t>
            </w:r>
          </w:p>
          <w:p w14:paraId="7389AF19" w14:textId="58A170F4" w:rsidR="00636C0D" w:rsidRDefault="00131CAE" w:rsidP="00131CAE">
            <w:r>
              <w:t xml:space="preserve">Dan the manager and </w:t>
            </w:r>
            <w:r w:rsidR="005A254F">
              <w:t>J</w:t>
            </w:r>
            <w:r>
              <w:t>oy the coworker</w:t>
            </w:r>
            <w:r w:rsidR="00A253E7">
              <w:t xml:space="preserve"> </w:t>
            </w:r>
            <w:r w:rsidR="005A254F">
              <w:t xml:space="preserve">appear with </w:t>
            </w:r>
            <w:r w:rsidR="00A253E7">
              <w:t>neutral expression</w:t>
            </w:r>
            <w:r w:rsidR="005A254F">
              <w:t>.</w:t>
            </w:r>
          </w:p>
        </w:tc>
      </w:tr>
      <w:tr w:rsidR="007C7B65" w14:paraId="17A89A3D" w14:textId="77777777" w:rsidTr="007C7B65">
        <w:tc>
          <w:tcPr>
            <w:tcW w:w="10790" w:type="dxa"/>
            <w:gridSpan w:val="3"/>
            <w:shd w:val="clear" w:color="auto" w:fill="AEAAAA" w:themeFill="background2" w:themeFillShade="BF"/>
          </w:tcPr>
          <w:p w14:paraId="7CA66CCB" w14:textId="56A87B27" w:rsidR="007C7B65" w:rsidRDefault="007C7B65" w:rsidP="007C7B65">
            <w:r w:rsidRPr="007C7B65">
              <w:rPr>
                <w:b/>
                <w:bCs/>
              </w:rPr>
              <w:t>Slide:</w:t>
            </w:r>
            <w:r w:rsidR="00AF60FC">
              <w:rPr>
                <w:b/>
                <w:bCs/>
              </w:rPr>
              <w:t xml:space="preserve"> </w:t>
            </w:r>
            <w:r w:rsidR="00453A20">
              <w:rPr>
                <w:b/>
                <w:bCs/>
              </w:rPr>
              <w:t xml:space="preserve">1.4 </w:t>
            </w:r>
            <w:r w:rsidR="00A253E7">
              <w:rPr>
                <w:b/>
                <w:bCs/>
              </w:rPr>
              <w:t>Meet Dan</w:t>
            </w:r>
          </w:p>
        </w:tc>
      </w:tr>
      <w:tr w:rsidR="00972133" w14:paraId="02E42753" w14:textId="77777777" w:rsidTr="007C7B65">
        <w:tc>
          <w:tcPr>
            <w:tcW w:w="3596" w:type="dxa"/>
            <w:shd w:val="clear" w:color="auto" w:fill="D9D9D9" w:themeFill="background1" w:themeFillShade="D9"/>
          </w:tcPr>
          <w:p w14:paraId="38E61117" w14:textId="45E5C9F6" w:rsidR="007C7B65" w:rsidRDefault="007C7B65" w:rsidP="007C7B65">
            <w:r w:rsidRPr="007C7B65">
              <w:rPr>
                <w:b/>
                <w:bCs/>
              </w:rPr>
              <w:t>On-screen text (OST)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6D2A82B5" w14:textId="1B81B846" w:rsidR="007C7B65" w:rsidRDefault="007C7B65" w:rsidP="007C7B65">
            <w:r w:rsidRPr="009760A5">
              <w:rPr>
                <w:b/>
                <w:bCs/>
              </w:rPr>
              <w:t>Voiceover (VO)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12E5546A" w14:textId="5A8725C0" w:rsidR="007C7B65" w:rsidRDefault="007C7B65" w:rsidP="007C7B65">
            <w:r w:rsidRPr="009760A5">
              <w:rPr>
                <w:b/>
                <w:bCs/>
              </w:rPr>
              <w:t>Programing/Animation</w:t>
            </w:r>
          </w:p>
        </w:tc>
      </w:tr>
      <w:tr w:rsidR="00972133" w14:paraId="3FC9C579" w14:textId="77777777" w:rsidTr="00803B49">
        <w:tc>
          <w:tcPr>
            <w:tcW w:w="3596" w:type="dxa"/>
          </w:tcPr>
          <w:p w14:paraId="180F395B" w14:textId="77777777" w:rsidR="00A253E7" w:rsidRPr="00A253E7" w:rsidRDefault="00A253E7" w:rsidP="00A253E7">
            <w:r w:rsidRPr="00A253E7">
              <w:t>Hi! I am Dan the manager. I will be guiding you through the first scenario.  I have given Sally a challenging project to work on which I feel is a great opportunity, but Sally just has not impressed me with her work.</w:t>
            </w:r>
          </w:p>
          <w:p w14:paraId="2BF334F9" w14:textId="77777777" w:rsidR="00AF60FC" w:rsidRDefault="00AF60FC" w:rsidP="007C7B65"/>
          <w:p w14:paraId="45D817ED" w14:textId="77777777" w:rsidR="00A253E7" w:rsidRPr="00A253E7" w:rsidRDefault="00A253E7" w:rsidP="00A253E7">
            <w:r w:rsidRPr="00A253E7">
              <w:t xml:space="preserve">Go through this scenario. How should Sally respond so that this becomes a positive communication for both her and the supervisor? </w:t>
            </w:r>
          </w:p>
          <w:p w14:paraId="05C55334" w14:textId="3054454C" w:rsidR="00A253E7" w:rsidRDefault="00A253E7" w:rsidP="007C7B65"/>
        </w:tc>
        <w:tc>
          <w:tcPr>
            <w:tcW w:w="3597" w:type="dxa"/>
          </w:tcPr>
          <w:p w14:paraId="7E15A045" w14:textId="77777777" w:rsidR="007C7B65" w:rsidRDefault="007C7B65" w:rsidP="007C7B65"/>
        </w:tc>
        <w:tc>
          <w:tcPr>
            <w:tcW w:w="3597" w:type="dxa"/>
          </w:tcPr>
          <w:p w14:paraId="71568FD4" w14:textId="3E50E355" w:rsidR="007C7B65" w:rsidRDefault="007C7B65" w:rsidP="007C7B65">
            <w:pPr>
              <w:rPr>
                <w:b/>
                <w:bCs/>
              </w:rPr>
            </w:pPr>
            <w:r w:rsidRPr="007C7B65">
              <w:rPr>
                <w:b/>
                <w:bCs/>
              </w:rPr>
              <w:t>Programing:</w:t>
            </w:r>
          </w:p>
          <w:p w14:paraId="4D48F6C5" w14:textId="77777777" w:rsidR="00A253E7" w:rsidRPr="00131CAE" w:rsidRDefault="00A253E7" w:rsidP="00A253E7">
            <w:r w:rsidRPr="00131CAE">
              <w:t>Slide advances when user clicks “continue” button.</w:t>
            </w:r>
          </w:p>
          <w:p w14:paraId="20D8B67F" w14:textId="77777777" w:rsidR="007C7B65" w:rsidRPr="007C7B65" w:rsidRDefault="007C7B65" w:rsidP="007C7B65">
            <w:pPr>
              <w:rPr>
                <w:b/>
                <w:bCs/>
              </w:rPr>
            </w:pPr>
          </w:p>
          <w:p w14:paraId="34DDF0FE" w14:textId="7AF89218" w:rsidR="007C7B65" w:rsidRDefault="007C7B65" w:rsidP="007C7B65">
            <w:pPr>
              <w:rPr>
                <w:b/>
                <w:bCs/>
              </w:rPr>
            </w:pPr>
            <w:r w:rsidRPr="007C7B65">
              <w:rPr>
                <w:b/>
                <w:bCs/>
              </w:rPr>
              <w:t>Animation:</w:t>
            </w:r>
          </w:p>
          <w:p w14:paraId="2D099FB3" w14:textId="304D073F" w:rsidR="00A253E7" w:rsidRPr="00B846A1" w:rsidRDefault="00A253E7" w:rsidP="007C7B65">
            <w:r w:rsidRPr="00B846A1">
              <w:t>2</w:t>
            </w:r>
            <w:r w:rsidRPr="00B846A1">
              <w:rPr>
                <w:vertAlign w:val="superscript"/>
              </w:rPr>
              <w:t>nd</w:t>
            </w:r>
            <w:r w:rsidRPr="00B846A1">
              <w:t xml:space="preserve"> piece of text </w:t>
            </w:r>
            <w:r w:rsidR="00B846A1">
              <w:t>fades in</w:t>
            </w:r>
            <w:r w:rsidRPr="00B846A1">
              <w:t xml:space="preserve"> after 3 second delay</w:t>
            </w:r>
            <w:r w:rsidR="00B846A1">
              <w:t>.</w:t>
            </w:r>
          </w:p>
          <w:p w14:paraId="73EDEADF" w14:textId="184CD0AE" w:rsidR="00A253E7" w:rsidRPr="00B846A1" w:rsidRDefault="00A253E7" w:rsidP="007C7B65">
            <w:r w:rsidRPr="00B846A1">
              <w:t>Dan</w:t>
            </w:r>
            <w:r w:rsidR="00B846A1">
              <w:t>’s</w:t>
            </w:r>
            <w:r w:rsidRPr="00B846A1">
              <w:t xml:space="preserve"> expression and posture changes to asking when 2</w:t>
            </w:r>
            <w:r w:rsidRPr="00B846A1">
              <w:rPr>
                <w:vertAlign w:val="superscript"/>
              </w:rPr>
              <w:t>nd</w:t>
            </w:r>
            <w:r w:rsidRPr="00B846A1">
              <w:t xml:space="preserve"> text appears</w:t>
            </w:r>
            <w:r w:rsidR="00B846A1">
              <w:t>.</w:t>
            </w:r>
          </w:p>
          <w:p w14:paraId="4173055C" w14:textId="77777777" w:rsidR="007C7B65" w:rsidRPr="007C7B65" w:rsidRDefault="007C7B65" w:rsidP="007C7B65">
            <w:pPr>
              <w:rPr>
                <w:b/>
                <w:bCs/>
              </w:rPr>
            </w:pPr>
          </w:p>
          <w:p w14:paraId="6DEDE2ED" w14:textId="77777777" w:rsidR="007C7B65" w:rsidRPr="007C7B65" w:rsidRDefault="007C7B65" w:rsidP="007C7B65">
            <w:pPr>
              <w:rPr>
                <w:b/>
                <w:bCs/>
              </w:rPr>
            </w:pPr>
            <w:r w:rsidRPr="007C7B65">
              <w:rPr>
                <w:b/>
                <w:bCs/>
              </w:rPr>
              <w:t>Images:</w:t>
            </w:r>
          </w:p>
          <w:p w14:paraId="1EB2789C" w14:textId="2A75D304" w:rsidR="007C7B65" w:rsidRDefault="00A253E7" w:rsidP="007C7B65">
            <w:r>
              <w:t>Dan the manager</w:t>
            </w:r>
            <w:r w:rsidR="00B846A1">
              <w:t xml:space="preserve"> has a</w:t>
            </w:r>
            <w:r>
              <w:t xml:space="preserve"> </w:t>
            </w:r>
            <w:r w:rsidR="00B846A1">
              <w:t>neutral</w:t>
            </w:r>
            <w:r>
              <w:t xml:space="preserve"> expression</w:t>
            </w:r>
            <w:r w:rsidR="00B846A1">
              <w:t>. (base layer)</w:t>
            </w:r>
          </w:p>
        </w:tc>
      </w:tr>
      <w:tr w:rsidR="009F7AFE" w14:paraId="40597E71" w14:textId="77777777" w:rsidTr="009F7AFE">
        <w:tc>
          <w:tcPr>
            <w:tcW w:w="10790" w:type="dxa"/>
            <w:gridSpan w:val="3"/>
            <w:shd w:val="clear" w:color="auto" w:fill="AEAAAA" w:themeFill="background2" w:themeFillShade="BF"/>
          </w:tcPr>
          <w:p w14:paraId="29AF2CE1" w14:textId="0CB6188E" w:rsidR="009F7AFE" w:rsidRPr="009F7AFE" w:rsidRDefault="009F7AFE" w:rsidP="007C7B65">
            <w:pPr>
              <w:rPr>
                <w:b/>
                <w:bCs/>
              </w:rPr>
            </w:pPr>
            <w:r w:rsidRPr="009F7AFE">
              <w:rPr>
                <w:b/>
                <w:bCs/>
              </w:rPr>
              <w:t>Slide:</w:t>
            </w:r>
            <w:r w:rsidR="00453A20">
              <w:rPr>
                <w:b/>
                <w:bCs/>
              </w:rPr>
              <w:t xml:space="preserve"> 1.5 </w:t>
            </w:r>
            <w:r w:rsidR="002D0DC0">
              <w:rPr>
                <w:b/>
                <w:bCs/>
              </w:rPr>
              <w:t>Scenario 1 Part 1</w:t>
            </w:r>
          </w:p>
        </w:tc>
      </w:tr>
      <w:tr w:rsidR="00972133" w14:paraId="52FD8023" w14:textId="77777777" w:rsidTr="009F7AFE">
        <w:tc>
          <w:tcPr>
            <w:tcW w:w="3596" w:type="dxa"/>
            <w:shd w:val="clear" w:color="auto" w:fill="D9D9D9" w:themeFill="background1" w:themeFillShade="D9"/>
          </w:tcPr>
          <w:p w14:paraId="44549290" w14:textId="1A1B019B" w:rsidR="007C7B65" w:rsidRDefault="009F7AFE" w:rsidP="007C7B65">
            <w:r w:rsidRPr="007C7B65">
              <w:rPr>
                <w:b/>
                <w:bCs/>
              </w:rPr>
              <w:t>On-screen text (OST)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7B876C29" w14:textId="0FEDF7ED" w:rsidR="007C7B65" w:rsidRDefault="009F7AFE" w:rsidP="007C7B65">
            <w:r w:rsidRPr="009760A5">
              <w:rPr>
                <w:b/>
                <w:bCs/>
              </w:rPr>
              <w:t>Voiceover (VO)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154D5689" w14:textId="1DF04C70" w:rsidR="007C7B65" w:rsidRDefault="009F7AFE" w:rsidP="007C7B65">
            <w:r w:rsidRPr="009760A5">
              <w:rPr>
                <w:b/>
                <w:bCs/>
              </w:rPr>
              <w:t>Programing/Animation</w:t>
            </w:r>
          </w:p>
        </w:tc>
      </w:tr>
      <w:tr w:rsidR="00972133" w14:paraId="6E3A0A14" w14:textId="77777777" w:rsidTr="00803B49">
        <w:tc>
          <w:tcPr>
            <w:tcW w:w="3596" w:type="dxa"/>
          </w:tcPr>
          <w:p w14:paraId="467B2F36" w14:textId="535EF4B5" w:rsidR="007848D2" w:rsidRDefault="00F42026" w:rsidP="00EB5CFA">
            <w:r>
              <w:t>Dan:</w:t>
            </w:r>
          </w:p>
          <w:p w14:paraId="09CBCB18" w14:textId="77777777" w:rsidR="00F42026" w:rsidRPr="00F42026" w:rsidRDefault="00F42026" w:rsidP="00F42026">
            <w:r w:rsidRPr="00F42026">
              <w:t>Sally, I wanted to talk to you about the new project you have been working on. I feel that the quality of work has not been up to your usual standards.</w:t>
            </w:r>
          </w:p>
          <w:p w14:paraId="7CDEB32B" w14:textId="7BAA1739" w:rsidR="00F42026" w:rsidRDefault="00F42026" w:rsidP="00EB5CFA"/>
          <w:p w14:paraId="4749EF33" w14:textId="2A6121E1" w:rsidR="00F42026" w:rsidRDefault="00F42026" w:rsidP="00EB5CFA">
            <w:r>
              <w:t xml:space="preserve">Sally: </w:t>
            </w:r>
          </w:p>
          <w:p w14:paraId="7B766080" w14:textId="77777777" w:rsidR="00F42026" w:rsidRPr="00F42026" w:rsidRDefault="00F42026" w:rsidP="00F42026">
            <w:r w:rsidRPr="00F42026">
              <w:t>Choose my response by clicking an item below.</w:t>
            </w:r>
          </w:p>
          <w:p w14:paraId="33FA3DD8" w14:textId="77777777" w:rsidR="00F42026" w:rsidRPr="00EB5CFA" w:rsidRDefault="00F42026" w:rsidP="00EB5CFA"/>
          <w:p w14:paraId="27456CFE" w14:textId="2B3D249D" w:rsidR="00F42026" w:rsidRPr="00F42026" w:rsidRDefault="007848D2" w:rsidP="00F42026">
            <w:r>
              <w:t xml:space="preserve">Choice A: </w:t>
            </w:r>
            <w:r w:rsidR="00F42026" w:rsidRPr="00F42026">
              <w:t xml:space="preserve">A lot is not my fault. Really, you have no idea how much is on my plate </w:t>
            </w:r>
            <w:r w:rsidR="00B846A1" w:rsidRPr="00F42026">
              <w:t>these</w:t>
            </w:r>
            <w:r w:rsidR="00F42026" w:rsidRPr="00F42026">
              <w:t xml:space="preserve"> days.</w:t>
            </w:r>
          </w:p>
          <w:p w14:paraId="611767E1" w14:textId="072907B6" w:rsidR="007848D2" w:rsidRDefault="007848D2" w:rsidP="007848D2">
            <w:r>
              <w:t xml:space="preserve">Consequence: </w:t>
            </w:r>
            <w:r w:rsidR="00F42026">
              <w:t xml:space="preserve"> incorrect</w:t>
            </w:r>
            <w:r w:rsidR="00682E15">
              <w:t>-</w:t>
            </w:r>
            <w:r w:rsidR="00F42026">
              <w:t xml:space="preserve"> layer 1</w:t>
            </w:r>
          </w:p>
          <w:p w14:paraId="6D0F3F09" w14:textId="77777777" w:rsidR="00F42026" w:rsidRPr="00F42026" w:rsidRDefault="00F42026" w:rsidP="00F42026">
            <w:r w:rsidRPr="00F42026">
              <w:t>You are being defensive-not sure that is a good strategy.  It is important to show respect.</w:t>
            </w:r>
          </w:p>
          <w:p w14:paraId="42FB2909" w14:textId="77777777" w:rsidR="007848D2" w:rsidRDefault="007848D2" w:rsidP="007848D2"/>
          <w:p w14:paraId="51117D8C" w14:textId="77777777" w:rsidR="00F42026" w:rsidRPr="00F42026" w:rsidRDefault="00FE27A9" w:rsidP="00F42026">
            <w:r>
              <w:t xml:space="preserve">Choice B: </w:t>
            </w:r>
            <w:r w:rsidR="00F42026" w:rsidRPr="00F42026">
              <w:t>I hear what you are saying and I’m sorry.  I know that I have not done my best.</w:t>
            </w:r>
          </w:p>
          <w:p w14:paraId="265D3598" w14:textId="4C197635" w:rsidR="007848D2" w:rsidRDefault="00B846A1" w:rsidP="007848D2">
            <w:r>
              <w:t>Consequence:</w:t>
            </w:r>
            <w:r w:rsidR="00F42026">
              <w:t xml:space="preserve"> Correct</w:t>
            </w:r>
            <w:r w:rsidR="00682E15">
              <w:t>-</w:t>
            </w:r>
            <w:r w:rsidR="00F42026">
              <w:t xml:space="preserve"> layer 2</w:t>
            </w:r>
          </w:p>
          <w:p w14:paraId="1D5A7536" w14:textId="77777777" w:rsidR="00682E15" w:rsidRPr="00F42026" w:rsidRDefault="00682E15" w:rsidP="00682E15">
            <w:r w:rsidRPr="00F42026">
              <w:t>Good answer. This shows active listening and respect.</w:t>
            </w:r>
          </w:p>
          <w:p w14:paraId="2DE203EA" w14:textId="52BCFD33" w:rsidR="00F42026" w:rsidRDefault="00F42026" w:rsidP="007848D2"/>
          <w:p w14:paraId="3C3B58DC" w14:textId="77777777" w:rsidR="00F42026" w:rsidRPr="00F42026" w:rsidRDefault="00F42026" w:rsidP="00F42026">
            <w:r>
              <w:t xml:space="preserve">Choice C: </w:t>
            </w:r>
            <w:r w:rsidRPr="00F42026">
              <w:t>I am a good employee and I work hard.</w:t>
            </w:r>
          </w:p>
          <w:p w14:paraId="374A7B86" w14:textId="324F6BA4" w:rsidR="00F42026" w:rsidRDefault="00F42026" w:rsidP="007848D2">
            <w:r>
              <w:t>Consequence:  incorrect</w:t>
            </w:r>
            <w:r w:rsidR="00682E15">
              <w:t>-</w:t>
            </w:r>
            <w:r>
              <w:t xml:space="preserve"> layer 3</w:t>
            </w:r>
          </w:p>
          <w:p w14:paraId="3EBBCB05" w14:textId="77777777" w:rsidR="009F7AFE" w:rsidRDefault="00682E15" w:rsidP="0076115A">
            <w:r w:rsidRPr="00F42026">
              <w:t>You are being defensive-not sure that is a good strategy.  It is important to show respect.</w:t>
            </w:r>
          </w:p>
          <w:p w14:paraId="6229ABA9" w14:textId="29305864" w:rsidR="0076115A" w:rsidRDefault="0076115A" w:rsidP="0076115A"/>
        </w:tc>
        <w:tc>
          <w:tcPr>
            <w:tcW w:w="3597" w:type="dxa"/>
          </w:tcPr>
          <w:p w14:paraId="73AB5047" w14:textId="79C91740" w:rsidR="007E3E01" w:rsidRDefault="007E3E01" w:rsidP="002D0DC0"/>
        </w:tc>
        <w:tc>
          <w:tcPr>
            <w:tcW w:w="3597" w:type="dxa"/>
          </w:tcPr>
          <w:p w14:paraId="2E4F59E2" w14:textId="77777777" w:rsidR="009F7AFE" w:rsidRPr="009F7AFE" w:rsidRDefault="009F7AFE" w:rsidP="009F7AFE">
            <w:pPr>
              <w:rPr>
                <w:b/>
                <w:bCs/>
              </w:rPr>
            </w:pPr>
            <w:r w:rsidRPr="009F7AFE">
              <w:rPr>
                <w:b/>
                <w:bCs/>
              </w:rPr>
              <w:t>Programing:</w:t>
            </w:r>
          </w:p>
          <w:p w14:paraId="2F9EC0B9" w14:textId="36D535F3" w:rsidR="00F42026" w:rsidRPr="00131CAE" w:rsidRDefault="00F42026" w:rsidP="00F42026">
            <w:r w:rsidRPr="00131CAE">
              <w:t xml:space="preserve">Slide advances </w:t>
            </w:r>
            <w:r>
              <w:t xml:space="preserve">to 1.6 </w:t>
            </w:r>
            <w:r w:rsidRPr="00131CAE">
              <w:t>when user clicks “continue” button.</w:t>
            </w:r>
          </w:p>
          <w:p w14:paraId="3FAC09E0" w14:textId="77777777" w:rsidR="009F7AFE" w:rsidRPr="009F7AFE" w:rsidRDefault="009F7AFE" w:rsidP="009F7AFE">
            <w:pPr>
              <w:rPr>
                <w:b/>
                <w:bCs/>
              </w:rPr>
            </w:pPr>
          </w:p>
          <w:p w14:paraId="70624B83" w14:textId="77777777" w:rsidR="009F7AFE" w:rsidRPr="009F7AFE" w:rsidRDefault="009F7AFE" w:rsidP="009F7AFE">
            <w:pPr>
              <w:rPr>
                <w:b/>
                <w:bCs/>
              </w:rPr>
            </w:pPr>
            <w:r w:rsidRPr="009F7AFE">
              <w:rPr>
                <w:b/>
                <w:bCs/>
              </w:rPr>
              <w:t>Animation:</w:t>
            </w:r>
          </w:p>
          <w:p w14:paraId="48D138D0" w14:textId="58F74855" w:rsidR="001770E1" w:rsidRDefault="001770E1" w:rsidP="009F7AFE">
            <w:r w:rsidRPr="00B846A1">
              <w:t>Layer 1</w:t>
            </w:r>
            <w:r w:rsidR="00682E15">
              <w:t xml:space="preserve">: </w:t>
            </w:r>
            <w:r w:rsidRPr="00B846A1">
              <w:t xml:space="preserve">Dan changes </w:t>
            </w:r>
            <w:r w:rsidR="00682E15">
              <w:t xml:space="preserve">expression </w:t>
            </w:r>
            <w:r w:rsidRPr="00B846A1">
              <w:t xml:space="preserve">to angry and </w:t>
            </w:r>
            <w:r w:rsidR="00682E15">
              <w:t>S</w:t>
            </w:r>
            <w:r w:rsidRPr="00B846A1">
              <w:t xml:space="preserve">ally changes </w:t>
            </w:r>
            <w:r w:rsidR="00682E15">
              <w:t xml:space="preserve">expression </w:t>
            </w:r>
            <w:r w:rsidRPr="00B846A1">
              <w:t>to stressed-consequence response is displayed</w:t>
            </w:r>
            <w:r w:rsidR="00682E15">
              <w:t>.</w:t>
            </w:r>
          </w:p>
          <w:p w14:paraId="0E0B3630" w14:textId="77777777" w:rsidR="00682E15" w:rsidRPr="00B846A1" w:rsidRDefault="00682E15" w:rsidP="009F7AFE"/>
          <w:p w14:paraId="6CA053A8" w14:textId="5F2A7C3E" w:rsidR="001770E1" w:rsidRPr="00B846A1" w:rsidRDefault="001770E1" w:rsidP="009F7AFE">
            <w:r w:rsidRPr="00B846A1">
              <w:t>Layer 2</w:t>
            </w:r>
            <w:r w:rsidR="00682E15">
              <w:t>:</w:t>
            </w:r>
          </w:p>
          <w:p w14:paraId="1A86E10E" w14:textId="2DD4DEEC" w:rsidR="001770E1" w:rsidRPr="00B846A1" w:rsidRDefault="001770E1" w:rsidP="001770E1">
            <w:r w:rsidRPr="00B846A1">
              <w:t xml:space="preserve">Dan changes </w:t>
            </w:r>
            <w:r w:rsidR="00682E15">
              <w:t xml:space="preserve">expression </w:t>
            </w:r>
            <w:r w:rsidRPr="00B846A1">
              <w:t xml:space="preserve">to </w:t>
            </w:r>
            <w:r w:rsidRPr="00B846A1">
              <w:t>thinking</w:t>
            </w:r>
            <w:r w:rsidRPr="00B846A1">
              <w:t xml:space="preserve"> and </w:t>
            </w:r>
            <w:r w:rsidR="00682E15">
              <w:t>S</w:t>
            </w:r>
            <w:r w:rsidRPr="00B846A1">
              <w:t xml:space="preserve">ally changes </w:t>
            </w:r>
            <w:r w:rsidR="00682E15">
              <w:t xml:space="preserve">expression </w:t>
            </w:r>
            <w:r w:rsidRPr="00B846A1">
              <w:t xml:space="preserve">to </w:t>
            </w:r>
            <w:r w:rsidRPr="00B846A1">
              <w:t>disappointed with hands out</w:t>
            </w:r>
            <w:r w:rsidR="00682E15">
              <w:t>-</w:t>
            </w:r>
            <w:r w:rsidRPr="00B846A1">
              <w:t>consequence response is displayed</w:t>
            </w:r>
            <w:r w:rsidR="00682E15">
              <w:t>.</w:t>
            </w:r>
          </w:p>
          <w:p w14:paraId="6F609B63" w14:textId="68360685" w:rsidR="001770E1" w:rsidRDefault="001770E1" w:rsidP="009F7AFE">
            <w:pPr>
              <w:rPr>
                <w:b/>
                <w:bCs/>
              </w:rPr>
            </w:pPr>
          </w:p>
          <w:p w14:paraId="1A0BF6C1" w14:textId="2680DCAC" w:rsidR="001770E1" w:rsidRPr="00B846A1" w:rsidRDefault="001770E1" w:rsidP="001770E1">
            <w:r w:rsidRPr="00682E15">
              <w:t>Layer 3</w:t>
            </w:r>
            <w:r w:rsidR="00682E15">
              <w:t xml:space="preserve">: </w:t>
            </w:r>
            <w:r w:rsidRPr="00B846A1">
              <w:t>Dan changes</w:t>
            </w:r>
            <w:r w:rsidR="00682E15">
              <w:t xml:space="preserve"> expression</w:t>
            </w:r>
            <w:r w:rsidRPr="00B846A1">
              <w:t xml:space="preserve"> to angry and </w:t>
            </w:r>
            <w:r w:rsidR="00682E15">
              <w:t>S</w:t>
            </w:r>
            <w:r w:rsidRPr="00B846A1">
              <w:t xml:space="preserve">ally changes </w:t>
            </w:r>
            <w:r w:rsidR="00682E15">
              <w:t xml:space="preserve">expression </w:t>
            </w:r>
            <w:r w:rsidRPr="00B846A1">
              <w:t>to stressed-consequence response is displayed</w:t>
            </w:r>
            <w:r w:rsidR="00682E15">
              <w:t>.</w:t>
            </w:r>
          </w:p>
          <w:p w14:paraId="0B7619C4" w14:textId="77777777" w:rsidR="001770E1" w:rsidRPr="009F7AFE" w:rsidRDefault="001770E1" w:rsidP="009F7AFE">
            <w:pPr>
              <w:rPr>
                <w:b/>
                <w:bCs/>
              </w:rPr>
            </w:pPr>
          </w:p>
          <w:p w14:paraId="1E1DC5EA" w14:textId="77777777" w:rsidR="009F7AFE" w:rsidRDefault="009F7AFE" w:rsidP="009F7AFE">
            <w:pPr>
              <w:rPr>
                <w:b/>
                <w:bCs/>
              </w:rPr>
            </w:pPr>
            <w:r w:rsidRPr="009F7AFE">
              <w:rPr>
                <w:b/>
                <w:bCs/>
              </w:rPr>
              <w:t>Images:</w:t>
            </w:r>
          </w:p>
          <w:p w14:paraId="3CF42D2C" w14:textId="3FBDACC0" w:rsidR="00EB5CFA" w:rsidRDefault="001770E1" w:rsidP="009F7AFE">
            <w:r>
              <w:t xml:space="preserve">Dan </w:t>
            </w:r>
            <w:r w:rsidR="00682E15">
              <w:t xml:space="preserve">has a </w:t>
            </w:r>
            <w:r>
              <w:t xml:space="preserve">disappointed </w:t>
            </w:r>
            <w:r w:rsidR="00682E15">
              <w:t xml:space="preserve">expression and is </w:t>
            </w:r>
            <w:r>
              <w:t>gesturing</w:t>
            </w:r>
            <w:r w:rsidR="00682E15">
              <w:t xml:space="preserve">. </w:t>
            </w:r>
          </w:p>
          <w:p w14:paraId="0E33A47D" w14:textId="36A163A0" w:rsidR="001770E1" w:rsidRDefault="001770E1" w:rsidP="009F7AFE">
            <w:r>
              <w:t xml:space="preserve">Sally </w:t>
            </w:r>
            <w:r w:rsidR="00682E15">
              <w:t xml:space="preserve">has a </w:t>
            </w:r>
            <w:r>
              <w:t>surprised</w:t>
            </w:r>
            <w:r w:rsidR="00682E15">
              <w:t xml:space="preserve"> expression and her</w:t>
            </w:r>
            <w:r>
              <w:t xml:space="preserve"> hands out</w:t>
            </w:r>
            <w:r w:rsidR="00682E15">
              <w:t>. (base layer)</w:t>
            </w:r>
          </w:p>
        </w:tc>
      </w:tr>
      <w:tr w:rsidR="00453A20" w14:paraId="242FCE3E" w14:textId="77777777" w:rsidTr="00C23117">
        <w:tc>
          <w:tcPr>
            <w:tcW w:w="10790" w:type="dxa"/>
            <w:gridSpan w:val="3"/>
            <w:shd w:val="clear" w:color="auto" w:fill="AEAAAA" w:themeFill="background2" w:themeFillShade="BF"/>
          </w:tcPr>
          <w:p w14:paraId="6DF9D365" w14:textId="1937C29F" w:rsidR="00453A20" w:rsidRPr="009F7AFE" w:rsidRDefault="00453A20" w:rsidP="009F7AF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Slide: 1.6</w:t>
            </w:r>
            <w:r w:rsidR="00EB5CFA">
              <w:rPr>
                <w:b/>
                <w:bCs/>
              </w:rPr>
              <w:t xml:space="preserve"> </w:t>
            </w:r>
            <w:r w:rsidR="001770E1">
              <w:rPr>
                <w:b/>
                <w:bCs/>
              </w:rPr>
              <w:t xml:space="preserve">Scenario 1 Part </w:t>
            </w:r>
            <w:r w:rsidR="001770E1">
              <w:rPr>
                <w:b/>
                <w:bCs/>
              </w:rPr>
              <w:t>2</w:t>
            </w:r>
          </w:p>
        </w:tc>
      </w:tr>
      <w:tr w:rsidR="00972133" w14:paraId="10706143" w14:textId="77777777" w:rsidTr="00C23117">
        <w:tc>
          <w:tcPr>
            <w:tcW w:w="3596" w:type="dxa"/>
            <w:shd w:val="clear" w:color="auto" w:fill="D9D9D9" w:themeFill="background1" w:themeFillShade="D9"/>
          </w:tcPr>
          <w:p w14:paraId="5907E070" w14:textId="014A805E" w:rsidR="009F7AFE" w:rsidRDefault="00C23117" w:rsidP="009F7AFE">
            <w:r w:rsidRPr="007C7B65">
              <w:rPr>
                <w:b/>
                <w:bCs/>
              </w:rPr>
              <w:t>On-screen text (OST)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1E3A0035" w14:textId="7EAAEEB4" w:rsidR="009F7AFE" w:rsidRDefault="00C23117" w:rsidP="009F7AFE">
            <w:r w:rsidRPr="009760A5">
              <w:rPr>
                <w:b/>
                <w:bCs/>
              </w:rPr>
              <w:t>Voiceover (VO)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3226AABA" w14:textId="4C272846" w:rsidR="009F7AFE" w:rsidRPr="009F7AFE" w:rsidRDefault="00C23117" w:rsidP="009F7AFE">
            <w:pPr>
              <w:rPr>
                <w:b/>
                <w:bCs/>
              </w:rPr>
            </w:pPr>
            <w:r w:rsidRPr="009760A5">
              <w:rPr>
                <w:b/>
                <w:bCs/>
              </w:rPr>
              <w:t>Programing/Animation</w:t>
            </w:r>
          </w:p>
        </w:tc>
      </w:tr>
      <w:tr w:rsidR="00972133" w14:paraId="3E2AB2A4" w14:textId="77777777" w:rsidTr="00FE27A9">
        <w:trPr>
          <w:trHeight w:val="1790"/>
        </w:trPr>
        <w:tc>
          <w:tcPr>
            <w:tcW w:w="3596" w:type="dxa"/>
          </w:tcPr>
          <w:p w14:paraId="75B3FA1D" w14:textId="75432AD8" w:rsidR="00B951F6" w:rsidRPr="0076115A" w:rsidRDefault="00B951F6" w:rsidP="00B951F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115A">
              <w:rPr>
                <w:rFonts w:cstheme="minorHAnsi"/>
              </w:rPr>
              <w:t xml:space="preserve">Dan: </w:t>
            </w:r>
            <w:r w:rsidRPr="0076115A">
              <w:rPr>
                <w:rFonts w:cstheme="minorHAnsi"/>
                <w:color w:val="808080"/>
              </w:rPr>
              <w:t xml:space="preserve"> </w:t>
            </w:r>
            <w:r w:rsidRPr="0076115A">
              <w:rPr>
                <w:rFonts w:cstheme="minorHAnsi"/>
              </w:rPr>
              <w:t xml:space="preserve">Sally, the work on this project has taken you twice as long and I am afraid this project will not be finished on time. </w:t>
            </w:r>
          </w:p>
          <w:p w14:paraId="24DEADD1" w14:textId="77777777" w:rsidR="00B951F6" w:rsidRPr="0076115A" w:rsidRDefault="00B951F6" w:rsidP="00FE27A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AC2C978" w14:textId="51B5E83A" w:rsidR="00B951F6" w:rsidRDefault="00B951F6" w:rsidP="00B951F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115A">
              <w:rPr>
                <w:rFonts w:cstheme="minorHAnsi"/>
              </w:rPr>
              <w:t xml:space="preserve">Sally: </w:t>
            </w:r>
            <w:r w:rsidRPr="0076115A">
              <w:rPr>
                <w:rFonts w:cstheme="minorHAnsi"/>
              </w:rPr>
              <w:t>Choose my response by clicking an item below</w:t>
            </w:r>
            <w:r w:rsidR="0076115A">
              <w:rPr>
                <w:rFonts w:cstheme="minorHAnsi"/>
              </w:rPr>
              <w:t>.</w:t>
            </w:r>
          </w:p>
          <w:p w14:paraId="344838C0" w14:textId="77777777" w:rsidR="0076115A" w:rsidRPr="0076115A" w:rsidRDefault="0076115A" w:rsidP="00B951F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9B95DFC" w14:textId="77777777" w:rsidR="00B951F6" w:rsidRPr="0076115A" w:rsidRDefault="00B951F6" w:rsidP="00B951F6">
            <w:pPr>
              <w:rPr>
                <w:rFonts w:cstheme="minorHAnsi"/>
              </w:rPr>
            </w:pPr>
            <w:r w:rsidRPr="0076115A">
              <w:rPr>
                <w:rFonts w:cstheme="minorHAnsi"/>
              </w:rPr>
              <w:t>Choice A: Sorry. I am trying.</w:t>
            </w:r>
          </w:p>
          <w:p w14:paraId="30A16EF7" w14:textId="4A9AE80A" w:rsidR="00B951F6" w:rsidRPr="0076115A" w:rsidRDefault="00B951F6" w:rsidP="00B951F6">
            <w:pPr>
              <w:rPr>
                <w:rFonts w:cstheme="minorHAnsi"/>
              </w:rPr>
            </w:pPr>
            <w:r w:rsidRPr="0076115A">
              <w:rPr>
                <w:rFonts w:cstheme="minorHAnsi"/>
              </w:rPr>
              <w:t xml:space="preserve">Consequence:  </w:t>
            </w:r>
            <w:r w:rsidRPr="0076115A">
              <w:rPr>
                <w:rFonts w:cstheme="minorHAnsi"/>
              </w:rPr>
              <w:t>incorrect</w:t>
            </w:r>
            <w:r w:rsidR="0076115A">
              <w:rPr>
                <w:rFonts w:cstheme="minorHAnsi"/>
              </w:rPr>
              <w:t>-</w:t>
            </w:r>
            <w:r w:rsidRPr="0076115A">
              <w:rPr>
                <w:rFonts w:cstheme="minorHAnsi"/>
              </w:rPr>
              <w:t xml:space="preserve"> layer 1</w:t>
            </w:r>
          </w:p>
          <w:p w14:paraId="322A580D" w14:textId="40FE5015" w:rsidR="00B951F6" w:rsidRPr="00B951F6" w:rsidRDefault="0076115A" w:rsidP="00B951F6">
            <w:pPr>
              <w:rPr>
                <w:rFonts w:cstheme="minorHAnsi"/>
              </w:rPr>
            </w:pPr>
            <w:r w:rsidRPr="00B951F6">
              <w:rPr>
                <w:rFonts w:cstheme="minorHAnsi"/>
              </w:rPr>
              <w:t>I don’t</w:t>
            </w:r>
            <w:r w:rsidR="00B951F6" w:rsidRPr="00B951F6">
              <w:rPr>
                <w:rFonts w:cstheme="minorHAnsi"/>
              </w:rPr>
              <w:t xml:space="preserve"> have time for this! Do your job!</w:t>
            </w:r>
          </w:p>
          <w:p w14:paraId="505CCCB9" w14:textId="77777777" w:rsidR="00B951F6" w:rsidRPr="0076115A" w:rsidRDefault="00B951F6" w:rsidP="00B951F6">
            <w:pPr>
              <w:rPr>
                <w:rFonts w:cstheme="minorHAnsi"/>
              </w:rPr>
            </w:pPr>
          </w:p>
          <w:p w14:paraId="4D6AD9CC" w14:textId="77777777" w:rsidR="00B951F6" w:rsidRPr="0076115A" w:rsidRDefault="00B951F6" w:rsidP="00B951F6">
            <w:pPr>
              <w:rPr>
                <w:rFonts w:cstheme="minorHAnsi"/>
              </w:rPr>
            </w:pPr>
            <w:r w:rsidRPr="0076115A">
              <w:rPr>
                <w:rFonts w:cstheme="minorHAnsi"/>
              </w:rPr>
              <w:t>Choice B: There are other teammates working on this project. It’s not fair that everything is blamed on me.</w:t>
            </w:r>
          </w:p>
          <w:p w14:paraId="6E360A4F" w14:textId="2414BB55" w:rsidR="00B951F6" w:rsidRPr="0076115A" w:rsidRDefault="0076115A" w:rsidP="00B951F6">
            <w:pPr>
              <w:rPr>
                <w:rFonts w:cstheme="minorHAnsi"/>
              </w:rPr>
            </w:pPr>
            <w:r w:rsidRPr="0076115A">
              <w:rPr>
                <w:rFonts w:cstheme="minorHAnsi"/>
              </w:rPr>
              <w:t>Consequence:</w:t>
            </w:r>
            <w:r w:rsidR="00B951F6" w:rsidRPr="0076115A">
              <w:rPr>
                <w:rFonts w:cstheme="minorHAnsi"/>
              </w:rPr>
              <w:t xml:space="preserve"> </w:t>
            </w:r>
            <w:r w:rsidR="00B951F6" w:rsidRPr="0076115A">
              <w:rPr>
                <w:rFonts w:cstheme="minorHAnsi"/>
              </w:rPr>
              <w:t xml:space="preserve"> </w:t>
            </w:r>
            <w:r w:rsidR="00B951F6" w:rsidRPr="0076115A">
              <w:rPr>
                <w:rFonts w:cstheme="minorHAnsi"/>
              </w:rPr>
              <w:t>incorrect</w:t>
            </w:r>
            <w:r>
              <w:rPr>
                <w:rFonts w:cstheme="minorHAnsi"/>
              </w:rPr>
              <w:t xml:space="preserve">- </w:t>
            </w:r>
            <w:r w:rsidR="00B951F6" w:rsidRPr="0076115A">
              <w:rPr>
                <w:rFonts w:cstheme="minorHAnsi"/>
              </w:rPr>
              <w:t xml:space="preserve">layer </w:t>
            </w:r>
            <w:r w:rsidR="00B951F6" w:rsidRPr="0076115A">
              <w:rPr>
                <w:rFonts w:cstheme="minorHAnsi"/>
              </w:rPr>
              <w:t>2</w:t>
            </w:r>
          </w:p>
          <w:p w14:paraId="2A367768" w14:textId="51ECA76E" w:rsidR="00B951F6" w:rsidRPr="00B951F6" w:rsidRDefault="0076115A" w:rsidP="00B951F6">
            <w:pPr>
              <w:rPr>
                <w:rFonts w:cstheme="minorHAnsi"/>
              </w:rPr>
            </w:pPr>
            <w:r w:rsidRPr="00B951F6">
              <w:rPr>
                <w:rFonts w:cstheme="minorHAnsi"/>
              </w:rPr>
              <w:t>I don’t</w:t>
            </w:r>
            <w:r w:rsidR="00B951F6" w:rsidRPr="00B951F6">
              <w:rPr>
                <w:rFonts w:cstheme="minorHAnsi"/>
              </w:rPr>
              <w:t xml:space="preserve"> have time for this! Do your job!</w:t>
            </w:r>
          </w:p>
          <w:p w14:paraId="068F8A41" w14:textId="77777777" w:rsidR="00B951F6" w:rsidRPr="00F42026" w:rsidRDefault="00B951F6" w:rsidP="00B951F6">
            <w:pPr>
              <w:rPr>
                <w:rFonts w:cstheme="minorHAnsi"/>
              </w:rPr>
            </w:pPr>
          </w:p>
          <w:p w14:paraId="571845BA" w14:textId="77777777" w:rsidR="00B951F6" w:rsidRPr="0076115A" w:rsidRDefault="00B951F6" w:rsidP="00B951F6">
            <w:r w:rsidRPr="0076115A">
              <w:rPr>
                <w:rFonts w:cstheme="minorHAnsi"/>
              </w:rPr>
              <w:t>Choice C: You are saying that I am not working in a timely manner</w:t>
            </w:r>
            <w:r w:rsidRPr="0076115A">
              <w:t xml:space="preserve"> on this project. I understand and I want to do a better job.</w:t>
            </w:r>
          </w:p>
          <w:p w14:paraId="38328BF2" w14:textId="37437C21" w:rsidR="009F7AFE" w:rsidRPr="0076115A" w:rsidRDefault="00B951F6" w:rsidP="00B951F6">
            <w:r w:rsidRPr="0076115A">
              <w:t>Consequence</w:t>
            </w:r>
            <w:r w:rsidRPr="0076115A">
              <w:t>: Correct layer 2</w:t>
            </w:r>
          </w:p>
          <w:p w14:paraId="32FDDD13" w14:textId="77777777" w:rsidR="00B951F6" w:rsidRPr="0076115A" w:rsidRDefault="00B951F6" w:rsidP="00B951F6"/>
          <w:p w14:paraId="425009F4" w14:textId="421F995D" w:rsidR="00B951F6" w:rsidRPr="0076115A" w:rsidRDefault="00B951F6" w:rsidP="0076115A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17"/>
                <w:szCs w:val="17"/>
              </w:rPr>
            </w:pPr>
            <w:r w:rsidRPr="0076115A">
              <w:rPr>
                <w:rFonts w:ascii="Calibri" w:hAnsi="Calibri" w:cs="Calibri"/>
                <w:color w:val="FFFFFF"/>
              </w:rPr>
              <w:t>Well, you need to figure</w:t>
            </w:r>
            <w:r>
              <w:rPr>
                <w:rFonts w:ascii="Calibri" w:hAnsi="Calibri" w:cs="Calibri"/>
                <w:color w:val="FFFFFF"/>
                <w:sz w:val="24"/>
                <w:szCs w:val="24"/>
              </w:rPr>
              <w:t xml:space="preserve"> something t</w:t>
            </w:r>
          </w:p>
        </w:tc>
        <w:tc>
          <w:tcPr>
            <w:tcW w:w="3597" w:type="dxa"/>
          </w:tcPr>
          <w:p w14:paraId="139A9B7A" w14:textId="77777777" w:rsidR="009F7AFE" w:rsidRDefault="009F7AFE" w:rsidP="001770E1"/>
        </w:tc>
        <w:tc>
          <w:tcPr>
            <w:tcW w:w="3597" w:type="dxa"/>
          </w:tcPr>
          <w:p w14:paraId="7FF96EA7" w14:textId="77777777" w:rsidR="00453A20" w:rsidRPr="009F7AFE" w:rsidRDefault="00453A20" w:rsidP="00453A20">
            <w:pPr>
              <w:rPr>
                <w:b/>
                <w:bCs/>
              </w:rPr>
            </w:pPr>
            <w:r w:rsidRPr="009F7AFE">
              <w:rPr>
                <w:b/>
                <w:bCs/>
              </w:rPr>
              <w:t>Programing:</w:t>
            </w:r>
          </w:p>
          <w:p w14:paraId="0E6D9FA8" w14:textId="643F0322" w:rsidR="00B9210A" w:rsidRDefault="00B9210A" w:rsidP="00B9210A">
            <w:r w:rsidRPr="00B608C4">
              <w:t xml:space="preserve">Slide </w:t>
            </w:r>
            <w:r w:rsidR="0076115A" w:rsidRPr="00B608C4">
              <w:t xml:space="preserve">advances </w:t>
            </w:r>
            <w:r w:rsidR="0076115A">
              <w:t>to</w:t>
            </w:r>
            <w:r w:rsidR="004D1824">
              <w:t xml:space="preserve"> 1.8 </w:t>
            </w:r>
            <w:r w:rsidRPr="00B608C4">
              <w:t>when user clicks “continue”</w:t>
            </w:r>
            <w:r w:rsidR="004D1824">
              <w:t xml:space="preserve"> after choice A and B</w:t>
            </w:r>
            <w:r w:rsidR="0076115A">
              <w:t>.</w:t>
            </w:r>
          </w:p>
          <w:p w14:paraId="0A2FC3B0" w14:textId="6572FAE5" w:rsidR="004D1824" w:rsidRDefault="004D1824" w:rsidP="00B9210A"/>
          <w:p w14:paraId="1B818C48" w14:textId="60681D7F" w:rsidR="004D1824" w:rsidRDefault="004D1824" w:rsidP="004D1824">
            <w:r w:rsidRPr="00B608C4">
              <w:t xml:space="preserve">Slide </w:t>
            </w:r>
            <w:r w:rsidR="0076115A" w:rsidRPr="00B608C4">
              <w:t xml:space="preserve">advances </w:t>
            </w:r>
            <w:r w:rsidR="0076115A">
              <w:t>to</w:t>
            </w:r>
            <w:r>
              <w:t xml:space="preserve"> 1.</w:t>
            </w:r>
            <w:r>
              <w:t>7</w:t>
            </w:r>
            <w:r>
              <w:t xml:space="preserve"> </w:t>
            </w:r>
            <w:r w:rsidRPr="00B608C4">
              <w:t>when user clicks “continue”</w:t>
            </w:r>
            <w:r>
              <w:t xml:space="preserve"> after choice </w:t>
            </w:r>
            <w:r>
              <w:t>C</w:t>
            </w:r>
            <w:r w:rsidR="0076115A">
              <w:t>.</w:t>
            </w:r>
          </w:p>
          <w:p w14:paraId="1F170B09" w14:textId="77777777" w:rsidR="00453A20" w:rsidRPr="009F7AFE" w:rsidRDefault="00453A20" w:rsidP="00453A20">
            <w:pPr>
              <w:rPr>
                <w:b/>
                <w:bCs/>
              </w:rPr>
            </w:pPr>
          </w:p>
          <w:p w14:paraId="520F103D" w14:textId="77777777" w:rsidR="00453A20" w:rsidRPr="009F7AFE" w:rsidRDefault="00453A20" w:rsidP="00453A20">
            <w:pPr>
              <w:rPr>
                <w:b/>
                <w:bCs/>
              </w:rPr>
            </w:pPr>
            <w:r w:rsidRPr="009F7AFE">
              <w:rPr>
                <w:b/>
                <w:bCs/>
              </w:rPr>
              <w:t>Animation:</w:t>
            </w:r>
          </w:p>
          <w:p w14:paraId="36529A48" w14:textId="1D4B11B2" w:rsidR="00453A20" w:rsidRPr="0076115A" w:rsidRDefault="004D1824" w:rsidP="00453A20">
            <w:r w:rsidRPr="0076115A">
              <w:t>Layer 1</w:t>
            </w:r>
            <w:r w:rsidR="0076115A">
              <w:t>:</w:t>
            </w:r>
            <w:r w:rsidRPr="0076115A">
              <w:t xml:space="preserve"> </w:t>
            </w:r>
            <w:r w:rsidR="0076115A">
              <w:t>D</w:t>
            </w:r>
            <w:r w:rsidRPr="0076115A">
              <w:t xml:space="preserve">an changes </w:t>
            </w:r>
            <w:r w:rsidR="0076115A">
              <w:t xml:space="preserve">expression </w:t>
            </w:r>
            <w:r w:rsidRPr="0076115A">
              <w:t>to angry and pointing. Sally changes</w:t>
            </w:r>
            <w:r w:rsidR="0076115A">
              <w:t xml:space="preserve"> expression</w:t>
            </w:r>
            <w:r w:rsidRPr="0076115A">
              <w:t xml:space="preserve"> to stressed. Consequence response text is displayed.</w:t>
            </w:r>
          </w:p>
          <w:p w14:paraId="3B7414F8" w14:textId="6F553C64" w:rsidR="004D1824" w:rsidRDefault="004D1824" w:rsidP="00453A20">
            <w:pPr>
              <w:rPr>
                <w:b/>
                <w:bCs/>
              </w:rPr>
            </w:pPr>
          </w:p>
          <w:p w14:paraId="5ED7CBE2" w14:textId="4AD75675" w:rsidR="004D1824" w:rsidRPr="0076115A" w:rsidRDefault="004D1824" w:rsidP="004D1824">
            <w:r w:rsidRPr="0076115A">
              <w:t>Layer 2</w:t>
            </w:r>
            <w:r w:rsidR="0076115A">
              <w:t>: D</w:t>
            </w:r>
            <w:r w:rsidRPr="0076115A">
              <w:t xml:space="preserve">an changes </w:t>
            </w:r>
            <w:r w:rsidR="0076115A">
              <w:t xml:space="preserve">expression </w:t>
            </w:r>
            <w:r w:rsidRPr="0076115A">
              <w:t xml:space="preserve">to angry and pointing. Sally changes </w:t>
            </w:r>
            <w:r w:rsidR="0076115A">
              <w:t xml:space="preserve">expression </w:t>
            </w:r>
            <w:r w:rsidRPr="0076115A">
              <w:t>to stressed. Consequence response text is displayed.</w:t>
            </w:r>
          </w:p>
          <w:p w14:paraId="778A9B08" w14:textId="17B5948A" w:rsidR="004D1824" w:rsidRPr="0076115A" w:rsidRDefault="004D1824" w:rsidP="00453A20"/>
          <w:p w14:paraId="57FDF9AD" w14:textId="682C1ECB" w:rsidR="004D1824" w:rsidRPr="0076115A" w:rsidRDefault="004D1824" w:rsidP="004D1824">
            <w:r w:rsidRPr="0076115A">
              <w:t>Layer 3</w:t>
            </w:r>
            <w:r w:rsidR="0076115A">
              <w:t>: D</w:t>
            </w:r>
            <w:r w:rsidRPr="0076115A">
              <w:t xml:space="preserve">an changes </w:t>
            </w:r>
            <w:r w:rsidR="0076115A">
              <w:t xml:space="preserve">expression </w:t>
            </w:r>
            <w:r w:rsidRPr="0076115A">
              <w:t xml:space="preserve">to </w:t>
            </w:r>
            <w:r w:rsidRPr="0076115A">
              <w:t>worried and gesturing</w:t>
            </w:r>
            <w:r w:rsidRPr="0076115A">
              <w:t xml:space="preserve">. Sally changes </w:t>
            </w:r>
            <w:r w:rsidR="0076115A">
              <w:t xml:space="preserve">expression </w:t>
            </w:r>
            <w:r w:rsidRPr="0076115A">
              <w:t xml:space="preserve">to </w:t>
            </w:r>
            <w:r w:rsidRPr="0076115A">
              <w:t>thinking</w:t>
            </w:r>
            <w:r w:rsidRPr="0076115A">
              <w:t>. Consequence response text is displayed.</w:t>
            </w:r>
          </w:p>
          <w:p w14:paraId="06B48FD1" w14:textId="77777777" w:rsidR="004D1824" w:rsidRPr="009F7AFE" w:rsidRDefault="004D1824" w:rsidP="00453A20">
            <w:pPr>
              <w:rPr>
                <w:b/>
                <w:bCs/>
              </w:rPr>
            </w:pPr>
          </w:p>
          <w:p w14:paraId="4CC1A5B6" w14:textId="3EABF3B0" w:rsidR="009F7AFE" w:rsidRDefault="00453A20" w:rsidP="00453A20">
            <w:pPr>
              <w:rPr>
                <w:b/>
                <w:bCs/>
              </w:rPr>
            </w:pPr>
            <w:r w:rsidRPr="009F7AFE">
              <w:rPr>
                <w:b/>
                <w:bCs/>
              </w:rPr>
              <w:t>Images:</w:t>
            </w:r>
          </w:p>
          <w:p w14:paraId="5A25AD25" w14:textId="77777777" w:rsidR="0076115A" w:rsidRDefault="009B1F65" w:rsidP="0076115A">
            <w:r>
              <w:t xml:space="preserve">Dan </w:t>
            </w:r>
            <w:r w:rsidR="0076115A">
              <w:t xml:space="preserve">is </w:t>
            </w:r>
            <w:r>
              <w:t>taking</w:t>
            </w:r>
            <w:r w:rsidR="0076115A">
              <w:t xml:space="preserve"> and </w:t>
            </w:r>
            <w:r>
              <w:t>Sally</w:t>
            </w:r>
            <w:r w:rsidR="0076115A">
              <w:t xml:space="preserve"> is</w:t>
            </w:r>
            <w:r>
              <w:t xml:space="preserve"> </w:t>
            </w:r>
            <w:r>
              <w:t>thinking</w:t>
            </w:r>
            <w:r w:rsidR="0076115A">
              <w:t>.</w:t>
            </w:r>
          </w:p>
          <w:p w14:paraId="2D4B55E3" w14:textId="131650C7" w:rsidR="00FE27A9" w:rsidRPr="00FE27A9" w:rsidRDefault="0076115A" w:rsidP="0076115A">
            <w:pPr>
              <w:rPr>
                <w:b/>
                <w:bCs/>
                <w:noProof/>
              </w:rPr>
            </w:pPr>
            <w:r>
              <w:t>(base layer)</w:t>
            </w:r>
          </w:p>
        </w:tc>
      </w:tr>
      <w:tr w:rsidR="00453A20" w14:paraId="14C4B205" w14:textId="77777777" w:rsidTr="00C23117">
        <w:tc>
          <w:tcPr>
            <w:tcW w:w="10790" w:type="dxa"/>
            <w:gridSpan w:val="3"/>
            <w:shd w:val="clear" w:color="auto" w:fill="AEAAAA" w:themeFill="background2" w:themeFillShade="BF"/>
          </w:tcPr>
          <w:p w14:paraId="1A60F5DC" w14:textId="39CE5A88" w:rsidR="00453A20" w:rsidRPr="009F7AFE" w:rsidRDefault="00453A20" w:rsidP="009F7AFE">
            <w:pPr>
              <w:rPr>
                <w:b/>
                <w:bCs/>
              </w:rPr>
            </w:pPr>
            <w:r>
              <w:rPr>
                <w:b/>
                <w:bCs/>
              </w:rPr>
              <w:t>Slide 1.7</w:t>
            </w:r>
            <w:r w:rsidR="00B9210A">
              <w:rPr>
                <w:b/>
                <w:bCs/>
              </w:rPr>
              <w:t xml:space="preserve"> </w:t>
            </w:r>
            <w:r w:rsidR="00816A27">
              <w:rPr>
                <w:b/>
                <w:bCs/>
              </w:rPr>
              <w:t>Scenario 1 good consequence</w:t>
            </w:r>
          </w:p>
        </w:tc>
      </w:tr>
      <w:tr w:rsidR="00972133" w14:paraId="772130A5" w14:textId="77777777" w:rsidTr="00C23117">
        <w:tc>
          <w:tcPr>
            <w:tcW w:w="3596" w:type="dxa"/>
            <w:shd w:val="clear" w:color="auto" w:fill="D9D9D9" w:themeFill="background1" w:themeFillShade="D9"/>
          </w:tcPr>
          <w:p w14:paraId="58EE2D07" w14:textId="222B3878" w:rsidR="009F7AFE" w:rsidRDefault="00C23117" w:rsidP="009F7AFE">
            <w:r w:rsidRPr="007C7B65">
              <w:rPr>
                <w:b/>
                <w:bCs/>
              </w:rPr>
              <w:t>On-screen text (OST)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44423CC2" w14:textId="7E945F7B" w:rsidR="009F7AFE" w:rsidRDefault="00C23117" w:rsidP="009F7AFE">
            <w:r w:rsidRPr="009760A5">
              <w:rPr>
                <w:b/>
                <w:bCs/>
              </w:rPr>
              <w:t>Voiceover (VO)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3C21C8CD" w14:textId="1540ECFC" w:rsidR="009F7AFE" w:rsidRPr="009F7AFE" w:rsidRDefault="00C23117" w:rsidP="009F7AFE">
            <w:pPr>
              <w:rPr>
                <w:b/>
                <w:bCs/>
              </w:rPr>
            </w:pPr>
            <w:r w:rsidRPr="00C23117">
              <w:rPr>
                <w:b/>
                <w:bCs/>
                <w:shd w:val="clear" w:color="auto" w:fill="D9D9D9" w:themeFill="background1" w:themeFillShade="D9"/>
              </w:rPr>
              <w:t>Programing/An</w:t>
            </w:r>
            <w:r w:rsidRPr="009760A5">
              <w:rPr>
                <w:b/>
                <w:bCs/>
              </w:rPr>
              <w:t>imation</w:t>
            </w:r>
          </w:p>
        </w:tc>
      </w:tr>
      <w:tr w:rsidR="00972133" w14:paraId="4A24FD4D" w14:textId="77777777" w:rsidTr="00803B49">
        <w:tc>
          <w:tcPr>
            <w:tcW w:w="3596" w:type="dxa"/>
          </w:tcPr>
          <w:p w14:paraId="1EF8CE32" w14:textId="39117FA4" w:rsidR="00816A27" w:rsidRPr="00816A27" w:rsidRDefault="00816A27" w:rsidP="00816A27">
            <w:r>
              <w:t xml:space="preserve">Dan: </w:t>
            </w:r>
            <w:r w:rsidRPr="00816A27">
              <w:t>Thank you for your honestly and solution, Sally. Ok, I will sign off on it.</w:t>
            </w:r>
          </w:p>
          <w:p w14:paraId="008888DE" w14:textId="77777777" w:rsidR="009F7AFE" w:rsidRDefault="009F7AFE" w:rsidP="00816A27"/>
          <w:p w14:paraId="7FF472CF" w14:textId="5FC286F3" w:rsidR="00816A27" w:rsidRPr="00816A27" w:rsidRDefault="00816A27" w:rsidP="00816A27">
            <w:r>
              <w:t xml:space="preserve">Sally: </w:t>
            </w:r>
            <w:r w:rsidRPr="00816A27">
              <w:t xml:space="preserve">Dan, I have some personal obligations that have been pulling my attention. This is not an excuse, but it is </w:t>
            </w:r>
            <w:r w:rsidR="0076115A" w:rsidRPr="00816A27">
              <w:t>the</w:t>
            </w:r>
            <w:r w:rsidRPr="00816A27">
              <w:t xml:space="preserve"> cause.  I need a few days to attend to this and then this issue will be resolved.</w:t>
            </w:r>
          </w:p>
          <w:p w14:paraId="4F54116B" w14:textId="5FE563C9" w:rsidR="00816A27" w:rsidRDefault="00816A27" w:rsidP="00816A27"/>
        </w:tc>
        <w:tc>
          <w:tcPr>
            <w:tcW w:w="3597" w:type="dxa"/>
          </w:tcPr>
          <w:p w14:paraId="672D09DD" w14:textId="77777777" w:rsidR="009F7AFE" w:rsidRDefault="009F7AFE" w:rsidP="00816A27"/>
        </w:tc>
        <w:tc>
          <w:tcPr>
            <w:tcW w:w="3597" w:type="dxa"/>
          </w:tcPr>
          <w:p w14:paraId="2C5A4032" w14:textId="3D6E9643" w:rsidR="00453A20" w:rsidRDefault="00453A20" w:rsidP="00453A20">
            <w:pPr>
              <w:rPr>
                <w:b/>
                <w:bCs/>
              </w:rPr>
            </w:pPr>
            <w:r w:rsidRPr="009F7AFE">
              <w:rPr>
                <w:b/>
                <w:bCs/>
              </w:rPr>
              <w:t>Programing:</w:t>
            </w:r>
          </w:p>
          <w:p w14:paraId="36C3A919" w14:textId="43FD2021" w:rsidR="00816A27" w:rsidRDefault="00816A27" w:rsidP="00453A20">
            <w:r w:rsidRPr="00B608C4">
              <w:t xml:space="preserve">Slide </w:t>
            </w:r>
            <w:r w:rsidR="0076115A" w:rsidRPr="00B608C4">
              <w:t xml:space="preserve">advances </w:t>
            </w:r>
            <w:r w:rsidR="0076115A">
              <w:t>to</w:t>
            </w:r>
            <w:r>
              <w:t xml:space="preserve"> 1.</w:t>
            </w:r>
            <w:r>
              <w:t>9</w:t>
            </w:r>
            <w:r>
              <w:t xml:space="preserve"> </w:t>
            </w:r>
            <w:r w:rsidRPr="00B608C4">
              <w:t>when user clicks “continue”</w:t>
            </w:r>
            <w:r>
              <w:t xml:space="preserve"> button.</w:t>
            </w:r>
          </w:p>
          <w:p w14:paraId="538E10E4" w14:textId="77777777" w:rsidR="0076115A" w:rsidRDefault="0076115A" w:rsidP="00453A20"/>
          <w:p w14:paraId="29302076" w14:textId="5540ECA7" w:rsidR="00453A20" w:rsidRPr="00816A27" w:rsidRDefault="00453A20" w:rsidP="00453A20">
            <w:pPr>
              <w:rPr>
                <w:b/>
                <w:bCs/>
                <w:lang w:val="es-US"/>
              </w:rPr>
            </w:pPr>
            <w:proofErr w:type="spellStart"/>
            <w:r w:rsidRPr="00816A27">
              <w:rPr>
                <w:b/>
                <w:bCs/>
                <w:lang w:val="es-US"/>
              </w:rPr>
              <w:t>Animation</w:t>
            </w:r>
            <w:proofErr w:type="spellEnd"/>
            <w:r w:rsidRPr="00816A27">
              <w:rPr>
                <w:b/>
                <w:bCs/>
                <w:lang w:val="es-US"/>
              </w:rPr>
              <w:t>:</w:t>
            </w:r>
          </w:p>
          <w:p w14:paraId="39B931DE" w14:textId="66629956" w:rsidR="00453A20" w:rsidRPr="0076115A" w:rsidRDefault="00DC58FD" w:rsidP="00453A20">
            <w:r>
              <w:t xml:space="preserve">Sally’s dialogue is first. </w:t>
            </w:r>
            <w:r w:rsidR="00816A27" w:rsidRPr="0076115A">
              <w:t>Dan</w:t>
            </w:r>
            <w:r>
              <w:t>’s</w:t>
            </w:r>
            <w:r w:rsidR="00816A27" w:rsidRPr="0076115A">
              <w:t xml:space="preserve"> dialogue </w:t>
            </w:r>
            <w:r>
              <w:t>fades in at</w:t>
            </w:r>
            <w:r w:rsidR="00816A27" w:rsidRPr="0076115A">
              <w:t xml:space="preserve"> 3 seconds. At the same time Sally</w:t>
            </w:r>
            <w:r>
              <w:t>’s</w:t>
            </w:r>
            <w:r w:rsidR="00816A27" w:rsidRPr="0076115A">
              <w:t xml:space="preserve"> expression changes f</w:t>
            </w:r>
            <w:r>
              <w:t>rom</w:t>
            </w:r>
            <w:r w:rsidR="00816A27" w:rsidRPr="0076115A">
              <w:t xml:space="preserve"> talking to happy once Dan speaks.</w:t>
            </w:r>
          </w:p>
          <w:p w14:paraId="63894625" w14:textId="77777777" w:rsidR="0076115A" w:rsidRPr="0076115A" w:rsidRDefault="0076115A" w:rsidP="00453A20"/>
          <w:p w14:paraId="702CDFE0" w14:textId="77777777" w:rsidR="009F7AFE" w:rsidRPr="00816A27" w:rsidRDefault="00453A20" w:rsidP="00453A20">
            <w:pPr>
              <w:rPr>
                <w:b/>
                <w:bCs/>
                <w:lang w:val="es-US"/>
              </w:rPr>
            </w:pPr>
            <w:proofErr w:type="spellStart"/>
            <w:r w:rsidRPr="00816A27">
              <w:rPr>
                <w:b/>
                <w:bCs/>
                <w:lang w:val="es-US"/>
              </w:rPr>
              <w:t>Images</w:t>
            </w:r>
            <w:proofErr w:type="spellEnd"/>
            <w:r w:rsidRPr="00816A27">
              <w:rPr>
                <w:b/>
                <w:bCs/>
                <w:lang w:val="es-US"/>
              </w:rPr>
              <w:t>:</w:t>
            </w:r>
          </w:p>
          <w:p w14:paraId="45E054E0" w14:textId="05738974" w:rsidR="007E1DFD" w:rsidRPr="0076115A" w:rsidRDefault="00816A27" w:rsidP="00453A20">
            <w:r w:rsidRPr="0076115A">
              <w:t xml:space="preserve">Dan </w:t>
            </w:r>
            <w:r w:rsidR="00DC58FD">
              <w:t>has a neutral expression</w:t>
            </w:r>
            <w:r w:rsidRPr="0076115A">
              <w:t xml:space="preserve"> and Sally is talking</w:t>
            </w:r>
            <w:r w:rsidR="00DC58FD">
              <w:t>.</w:t>
            </w:r>
          </w:p>
        </w:tc>
      </w:tr>
      <w:tr w:rsidR="00453A20" w14:paraId="0D38E4FA" w14:textId="77777777" w:rsidTr="00C23117">
        <w:tc>
          <w:tcPr>
            <w:tcW w:w="10790" w:type="dxa"/>
            <w:gridSpan w:val="3"/>
            <w:shd w:val="clear" w:color="auto" w:fill="D9D9D9" w:themeFill="background1" w:themeFillShade="D9"/>
          </w:tcPr>
          <w:p w14:paraId="4E28C5CB" w14:textId="318D5BA9" w:rsidR="00453A20" w:rsidRPr="009F7AFE" w:rsidRDefault="00453A20" w:rsidP="009F7AFE">
            <w:pPr>
              <w:rPr>
                <w:b/>
                <w:bCs/>
              </w:rPr>
            </w:pPr>
            <w:r>
              <w:rPr>
                <w:b/>
                <w:bCs/>
              </w:rPr>
              <w:t>Slide 1.8</w:t>
            </w:r>
            <w:r w:rsidR="00261E30">
              <w:rPr>
                <w:b/>
                <w:bCs/>
              </w:rPr>
              <w:t xml:space="preserve"> </w:t>
            </w:r>
            <w:r w:rsidR="00816A27">
              <w:rPr>
                <w:b/>
                <w:bCs/>
              </w:rPr>
              <w:t>Scenario 1 bad consequence</w:t>
            </w:r>
          </w:p>
        </w:tc>
      </w:tr>
      <w:tr w:rsidR="00972133" w14:paraId="70736001" w14:textId="77777777" w:rsidTr="00C23117">
        <w:tc>
          <w:tcPr>
            <w:tcW w:w="3596" w:type="dxa"/>
            <w:shd w:val="clear" w:color="auto" w:fill="D9D9D9" w:themeFill="background1" w:themeFillShade="D9"/>
          </w:tcPr>
          <w:p w14:paraId="5AB4F155" w14:textId="6F220E69" w:rsidR="009F7AFE" w:rsidRDefault="00C23117" w:rsidP="009F7AFE">
            <w:r w:rsidRPr="007C7B65">
              <w:rPr>
                <w:b/>
                <w:bCs/>
              </w:rPr>
              <w:t>On-screen text (OST)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6A9B31A7" w14:textId="1D1FE7B3" w:rsidR="009F7AFE" w:rsidRDefault="00C23117" w:rsidP="009F7AFE">
            <w:r w:rsidRPr="009760A5">
              <w:rPr>
                <w:b/>
                <w:bCs/>
              </w:rPr>
              <w:t>Voiceover (VO)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5ECCC376" w14:textId="76D03412" w:rsidR="009F7AFE" w:rsidRPr="009F7AFE" w:rsidRDefault="00C23117" w:rsidP="009F7AFE">
            <w:pPr>
              <w:rPr>
                <w:b/>
                <w:bCs/>
              </w:rPr>
            </w:pPr>
            <w:r w:rsidRPr="009760A5">
              <w:rPr>
                <w:b/>
                <w:bCs/>
              </w:rPr>
              <w:t>Programing/Animation</w:t>
            </w:r>
          </w:p>
        </w:tc>
      </w:tr>
      <w:tr w:rsidR="00972133" w14:paraId="1A3775E1" w14:textId="77777777" w:rsidTr="00803B49">
        <w:tc>
          <w:tcPr>
            <w:tcW w:w="3596" w:type="dxa"/>
          </w:tcPr>
          <w:p w14:paraId="38343D64" w14:textId="77777777" w:rsidR="00093942" w:rsidRPr="00093942" w:rsidRDefault="00093942" w:rsidP="00093942">
            <w:r w:rsidRPr="00093942">
              <w:t xml:space="preserve">You have made your manager angry!  I don’t think this is the response you wanted. </w:t>
            </w:r>
          </w:p>
          <w:p w14:paraId="54EFF187" w14:textId="77777777" w:rsidR="009F7AFE" w:rsidRDefault="009F7AFE" w:rsidP="009F7AFE"/>
          <w:p w14:paraId="3E1DE455" w14:textId="77777777" w:rsidR="00BC0FBB" w:rsidRPr="00BC0FBB" w:rsidRDefault="00BC0FBB" w:rsidP="00BC0FBB">
            <w:r w:rsidRPr="00BC0FBB">
              <w:t>Try this!</w:t>
            </w:r>
          </w:p>
          <w:p w14:paraId="5DCDF811" w14:textId="77777777" w:rsidR="00BC0FBB" w:rsidRPr="00BC0FBB" w:rsidRDefault="00BC0FBB" w:rsidP="00BC0FBB">
            <w:r w:rsidRPr="00BC0FBB">
              <w:t>Listen actively, repeat back, and show respect.</w:t>
            </w:r>
          </w:p>
          <w:p w14:paraId="41B29B50" w14:textId="77777777" w:rsidR="00BC0FBB" w:rsidRPr="00BC0FBB" w:rsidRDefault="00BC0FBB" w:rsidP="00BC0FBB"/>
          <w:p w14:paraId="1536F3E9" w14:textId="70808B9B" w:rsidR="00BC0FBB" w:rsidRDefault="00BC0FBB" w:rsidP="009F7AFE">
            <w:r w:rsidRPr="00BC0FBB">
              <w:t>‘You are saying that I am not working in a timely manner on this project. I understand and I want to do a better job.”</w:t>
            </w:r>
          </w:p>
        </w:tc>
        <w:tc>
          <w:tcPr>
            <w:tcW w:w="3597" w:type="dxa"/>
          </w:tcPr>
          <w:p w14:paraId="7837FAB2" w14:textId="77777777" w:rsidR="009F7AFE" w:rsidRDefault="009F7AFE" w:rsidP="009F7AFE"/>
        </w:tc>
        <w:tc>
          <w:tcPr>
            <w:tcW w:w="3597" w:type="dxa"/>
          </w:tcPr>
          <w:p w14:paraId="6675640C" w14:textId="77777777" w:rsidR="00453A20" w:rsidRPr="009F7AFE" w:rsidRDefault="00453A20" w:rsidP="00453A20">
            <w:pPr>
              <w:rPr>
                <w:b/>
                <w:bCs/>
              </w:rPr>
            </w:pPr>
            <w:r w:rsidRPr="009F7AFE">
              <w:rPr>
                <w:b/>
                <w:bCs/>
              </w:rPr>
              <w:t>Programing:</w:t>
            </w:r>
          </w:p>
          <w:p w14:paraId="432D1149" w14:textId="6EBA8E56" w:rsidR="00BC0FBB" w:rsidRDefault="00BC0FBB" w:rsidP="00BC0FBB">
            <w:r w:rsidRPr="00BC0FBB">
              <w:t xml:space="preserve">Slide </w:t>
            </w:r>
            <w:r w:rsidR="0076115A" w:rsidRPr="00BC0FBB">
              <w:t>advances to</w:t>
            </w:r>
            <w:r w:rsidRPr="00BC0FBB">
              <w:t xml:space="preserve"> 1.9 when user clicks “continue” button.</w:t>
            </w:r>
          </w:p>
          <w:p w14:paraId="36CA59B3" w14:textId="77777777" w:rsidR="0076115A" w:rsidRPr="00BC0FBB" w:rsidRDefault="0076115A" w:rsidP="00BC0FBB"/>
          <w:p w14:paraId="559721DC" w14:textId="77777777" w:rsidR="00453A20" w:rsidRPr="009F7AFE" w:rsidRDefault="00453A20" w:rsidP="00453A20">
            <w:pPr>
              <w:rPr>
                <w:b/>
                <w:bCs/>
              </w:rPr>
            </w:pPr>
            <w:r w:rsidRPr="009F7AFE">
              <w:rPr>
                <w:b/>
                <w:bCs/>
              </w:rPr>
              <w:t>Animation:</w:t>
            </w:r>
          </w:p>
          <w:p w14:paraId="21FAEA90" w14:textId="5B9E3ACA" w:rsidR="00453A20" w:rsidRPr="0076115A" w:rsidRDefault="00BC0FBB" w:rsidP="00453A20">
            <w:r w:rsidRPr="0076115A">
              <w:t>2</w:t>
            </w:r>
            <w:r w:rsidR="00F87B88" w:rsidRPr="0076115A">
              <w:rPr>
                <w:vertAlign w:val="superscript"/>
              </w:rPr>
              <w:t>nd</w:t>
            </w:r>
            <w:r w:rsidR="00F87B88">
              <w:rPr>
                <w:vertAlign w:val="superscript"/>
              </w:rPr>
              <w:t xml:space="preserve"> </w:t>
            </w:r>
            <w:r w:rsidR="00F87B88" w:rsidRPr="0076115A">
              <w:t>text</w:t>
            </w:r>
            <w:r w:rsidR="00DC58FD">
              <w:t xml:space="preserve"> fades in</w:t>
            </w:r>
            <w:r w:rsidRPr="0076115A">
              <w:t xml:space="preserve"> after 3 second</w:t>
            </w:r>
            <w:r w:rsidR="00DC58FD">
              <w:t>s.</w:t>
            </w:r>
          </w:p>
          <w:p w14:paraId="64708B3C" w14:textId="77777777" w:rsidR="0076115A" w:rsidRPr="009F7AFE" w:rsidRDefault="0076115A" w:rsidP="00453A20">
            <w:pPr>
              <w:rPr>
                <w:b/>
                <w:bCs/>
              </w:rPr>
            </w:pPr>
          </w:p>
          <w:p w14:paraId="6A6709D2" w14:textId="14D50452" w:rsidR="009F7AFE" w:rsidRDefault="00453A20" w:rsidP="00453A20">
            <w:pPr>
              <w:rPr>
                <w:b/>
                <w:bCs/>
              </w:rPr>
            </w:pPr>
            <w:r w:rsidRPr="009F7AFE">
              <w:rPr>
                <w:b/>
                <w:bCs/>
              </w:rPr>
              <w:lastRenderedPageBreak/>
              <w:t>Images:</w:t>
            </w:r>
          </w:p>
          <w:p w14:paraId="169982B1" w14:textId="3C6CD885" w:rsidR="00261E30" w:rsidRPr="00DC58FD" w:rsidRDefault="00BC0FBB" w:rsidP="00453A20">
            <w:r w:rsidRPr="00DC58FD">
              <w:t>Dan is standing with an angry pose</w:t>
            </w:r>
            <w:r w:rsidR="00DC58FD">
              <w:t>.</w:t>
            </w:r>
          </w:p>
        </w:tc>
      </w:tr>
      <w:tr w:rsidR="00453A20" w14:paraId="1526737F" w14:textId="77777777" w:rsidTr="00C23117">
        <w:tc>
          <w:tcPr>
            <w:tcW w:w="10790" w:type="dxa"/>
            <w:gridSpan w:val="3"/>
            <w:shd w:val="clear" w:color="auto" w:fill="AEAAAA" w:themeFill="background2" w:themeFillShade="BF"/>
          </w:tcPr>
          <w:p w14:paraId="4913BC2A" w14:textId="13ED9A12" w:rsidR="00453A20" w:rsidRPr="009F7AFE" w:rsidRDefault="00453A20" w:rsidP="009F7AF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Slide 1.9</w:t>
            </w:r>
            <w:r w:rsidR="00251AED">
              <w:rPr>
                <w:b/>
                <w:bCs/>
              </w:rPr>
              <w:t xml:space="preserve"> </w:t>
            </w:r>
            <w:r w:rsidR="00E65893">
              <w:rPr>
                <w:b/>
                <w:bCs/>
              </w:rPr>
              <w:t>Meet Joy</w:t>
            </w:r>
          </w:p>
        </w:tc>
      </w:tr>
      <w:tr w:rsidR="00972133" w14:paraId="37F57EDD" w14:textId="77777777" w:rsidTr="00C23117">
        <w:tc>
          <w:tcPr>
            <w:tcW w:w="3596" w:type="dxa"/>
            <w:shd w:val="clear" w:color="auto" w:fill="D9D9D9" w:themeFill="background1" w:themeFillShade="D9"/>
          </w:tcPr>
          <w:p w14:paraId="7F29999D" w14:textId="088FCE0B" w:rsidR="009F7AFE" w:rsidRDefault="00C23117" w:rsidP="009F7AFE">
            <w:r w:rsidRPr="007C7B65">
              <w:rPr>
                <w:b/>
                <w:bCs/>
              </w:rPr>
              <w:t>On-screen text (OST)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79F70B00" w14:textId="6C0874CC" w:rsidR="009F7AFE" w:rsidRDefault="00C23117" w:rsidP="009F7AFE">
            <w:r w:rsidRPr="009760A5">
              <w:rPr>
                <w:b/>
                <w:bCs/>
              </w:rPr>
              <w:t>Voiceover (VO)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156DFFA8" w14:textId="2C6A7D0B" w:rsidR="009F7AFE" w:rsidRPr="009F7AFE" w:rsidRDefault="00C23117" w:rsidP="009F7AFE">
            <w:pPr>
              <w:rPr>
                <w:b/>
                <w:bCs/>
              </w:rPr>
            </w:pPr>
            <w:r w:rsidRPr="009760A5">
              <w:rPr>
                <w:b/>
                <w:bCs/>
              </w:rPr>
              <w:t>Programing/Animation</w:t>
            </w:r>
          </w:p>
        </w:tc>
      </w:tr>
      <w:tr w:rsidR="00972133" w14:paraId="5DF9D11A" w14:textId="77777777" w:rsidTr="00803B49">
        <w:tc>
          <w:tcPr>
            <w:tcW w:w="3596" w:type="dxa"/>
          </w:tcPr>
          <w:p w14:paraId="039210CF" w14:textId="68AC6951" w:rsidR="00E65893" w:rsidRDefault="00E65893" w:rsidP="00E65893">
            <w:r w:rsidRPr="00E65893">
              <w:t>Hi! I am Joy, the new coworker.  Sally is a nice lady and I am happy to be working on the same team.  I have been coming in to work late just a bit.  I feel like she is getting annoyed with me.</w:t>
            </w:r>
          </w:p>
          <w:p w14:paraId="395132C0" w14:textId="77777777" w:rsidR="00E65893" w:rsidRPr="00E65893" w:rsidRDefault="00E65893" w:rsidP="00E65893"/>
          <w:p w14:paraId="2514A435" w14:textId="77777777" w:rsidR="00E65893" w:rsidRPr="00E65893" w:rsidRDefault="00E65893" w:rsidP="00E65893">
            <w:r w:rsidRPr="00E65893">
              <w:t>Go through this scenario. How should Joy respond to Sally so that this becomes a positive communication for both of them?</w:t>
            </w:r>
          </w:p>
          <w:p w14:paraId="6010ABEA" w14:textId="77777777" w:rsidR="009F7AFE" w:rsidRDefault="009F7AFE" w:rsidP="009F7AFE"/>
        </w:tc>
        <w:tc>
          <w:tcPr>
            <w:tcW w:w="3597" w:type="dxa"/>
          </w:tcPr>
          <w:p w14:paraId="7AA022B8" w14:textId="77777777" w:rsidR="009F7AFE" w:rsidRDefault="009F7AFE" w:rsidP="00E65893"/>
        </w:tc>
        <w:tc>
          <w:tcPr>
            <w:tcW w:w="3597" w:type="dxa"/>
          </w:tcPr>
          <w:p w14:paraId="3571DD68" w14:textId="6CBAB7A1" w:rsidR="00453A20" w:rsidRDefault="00453A20" w:rsidP="00453A20">
            <w:pPr>
              <w:rPr>
                <w:b/>
                <w:bCs/>
              </w:rPr>
            </w:pPr>
            <w:r w:rsidRPr="009F7AFE">
              <w:rPr>
                <w:b/>
                <w:bCs/>
              </w:rPr>
              <w:t>Programing:</w:t>
            </w:r>
          </w:p>
          <w:p w14:paraId="1B28F39D" w14:textId="77777777" w:rsidR="00E65893" w:rsidRPr="00131CAE" w:rsidRDefault="00E65893" w:rsidP="00E65893">
            <w:r w:rsidRPr="00131CAE">
              <w:t>Slide advances when user clicks “continue” button.</w:t>
            </w:r>
          </w:p>
          <w:p w14:paraId="0D169944" w14:textId="77777777" w:rsidR="00E65893" w:rsidRPr="007C7B65" w:rsidRDefault="00E65893" w:rsidP="00E65893">
            <w:pPr>
              <w:rPr>
                <w:b/>
                <w:bCs/>
              </w:rPr>
            </w:pPr>
          </w:p>
          <w:p w14:paraId="52239C4A" w14:textId="77777777" w:rsidR="00C51088" w:rsidRPr="00E15370" w:rsidRDefault="00C51088" w:rsidP="00453A20"/>
          <w:p w14:paraId="141E38FC" w14:textId="77777777" w:rsidR="00453A20" w:rsidRPr="009F7AFE" w:rsidRDefault="00453A20" w:rsidP="00453A20">
            <w:pPr>
              <w:rPr>
                <w:b/>
                <w:bCs/>
              </w:rPr>
            </w:pPr>
            <w:r w:rsidRPr="009F7AFE">
              <w:rPr>
                <w:b/>
                <w:bCs/>
              </w:rPr>
              <w:t>Animation:</w:t>
            </w:r>
          </w:p>
          <w:p w14:paraId="4CDA6FB1" w14:textId="1238CF24" w:rsidR="00E65893" w:rsidRPr="00F87B88" w:rsidRDefault="00E65893" w:rsidP="00E65893">
            <w:r w:rsidRPr="00F87B88">
              <w:t>2</w:t>
            </w:r>
            <w:r w:rsidRPr="00F87B88">
              <w:rPr>
                <w:vertAlign w:val="superscript"/>
              </w:rPr>
              <w:t>nd</w:t>
            </w:r>
            <w:r w:rsidRPr="00F87B88">
              <w:t xml:space="preserve"> piece of text </w:t>
            </w:r>
            <w:r w:rsidR="00F87B88">
              <w:t>fades in</w:t>
            </w:r>
            <w:r w:rsidRPr="00F87B88">
              <w:t xml:space="preserve"> after 3 second delay</w:t>
            </w:r>
            <w:r w:rsidR="00F87B88">
              <w:t>.</w:t>
            </w:r>
          </w:p>
          <w:p w14:paraId="72FBC87E" w14:textId="7C1ECF7A" w:rsidR="00E65893" w:rsidRPr="00F87B88" w:rsidRDefault="00F87B88" w:rsidP="00E65893">
            <w:r>
              <w:t>Joy’s</w:t>
            </w:r>
            <w:r w:rsidR="00E65893" w:rsidRPr="00F87B88">
              <w:t xml:space="preserve"> expression and posture changes to asking when 2</w:t>
            </w:r>
            <w:r w:rsidR="00E65893" w:rsidRPr="00F87B88">
              <w:rPr>
                <w:vertAlign w:val="superscript"/>
              </w:rPr>
              <w:t>nd</w:t>
            </w:r>
            <w:r w:rsidR="00E65893" w:rsidRPr="00F87B88">
              <w:t xml:space="preserve"> text appears</w:t>
            </w:r>
          </w:p>
          <w:p w14:paraId="5C613363" w14:textId="77777777" w:rsidR="00453A20" w:rsidRPr="009F7AFE" w:rsidRDefault="00453A20" w:rsidP="00453A20">
            <w:pPr>
              <w:rPr>
                <w:b/>
                <w:bCs/>
              </w:rPr>
            </w:pPr>
          </w:p>
          <w:p w14:paraId="39641213" w14:textId="77777777" w:rsidR="009F7AFE" w:rsidRDefault="00453A20" w:rsidP="00453A20">
            <w:pPr>
              <w:rPr>
                <w:b/>
                <w:bCs/>
              </w:rPr>
            </w:pPr>
            <w:r w:rsidRPr="009F7AFE">
              <w:rPr>
                <w:b/>
                <w:bCs/>
              </w:rPr>
              <w:t>Images:</w:t>
            </w:r>
          </w:p>
          <w:p w14:paraId="6C60F091" w14:textId="7650EFBC" w:rsidR="00C51088" w:rsidRPr="009F7AFE" w:rsidRDefault="00E65893" w:rsidP="00453A20">
            <w:pPr>
              <w:rPr>
                <w:b/>
                <w:bCs/>
              </w:rPr>
            </w:pPr>
            <w:r>
              <w:t>Joy</w:t>
            </w:r>
            <w:r>
              <w:t xml:space="preserve"> the </w:t>
            </w:r>
            <w:r>
              <w:t xml:space="preserve">coworker with </w:t>
            </w:r>
            <w:r w:rsidR="00F87B88">
              <w:t>a neutral</w:t>
            </w:r>
            <w:r>
              <w:t xml:space="preserve"> expression</w:t>
            </w:r>
            <w:r w:rsidR="00F87B88">
              <w:t>. (base layer)</w:t>
            </w:r>
          </w:p>
        </w:tc>
      </w:tr>
      <w:tr w:rsidR="00453A20" w14:paraId="66A880A8" w14:textId="77777777" w:rsidTr="00C23117">
        <w:tc>
          <w:tcPr>
            <w:tcW w:w="10790" w:type="dxa"/>
            <w:gridSpan w:val="3"/>
            <w:shd w:val="clear" w:color="auto" w:fill="AEAAAA" w:themeFill="background2" w:themeFillShade="BF"/>
          </w:tcPr>
          <w:p w14:paraId="0EBC3E23" w14:textId="3BCD312C" w:rsidR="00453A20" w:rsidRPr="009F7AFE" w:rsidRDefault="00453A20" w:rsidP="009F7AFE">
            <w:pPr>
              <w:rPr>
                <w:b/>
                <w:bCs/>
              </w:rPr>
            </w:pPr>
            <w:r>
              <w:rPr>
                <w:b/>
                <w:bCs/>
              </w:rPr>
              <w:t>Slide 1.10</w:t>
            </w:r>
            <w:r w:rsidR="00251AED">
              <w:rPr>
                <w:b/>
                <w:bCs/>
              </w:rPr>
              <w:t xml:space="preserve"> </w:t>
            </w:r>
            <w:r w:rsidR="00E65893">
              <w:rPr>
                <w:b/>
                <w:bCs/>
              </w:rPr>
              <w:t>Scenario 2 part 1</w:t>
            </w:r>
          </w:p>
        </w:tc>
      </w:tr>
      <w:tr w:rsidR="00972133" w14:paraId="5BD93666" w14:textId="77777777" w:rsidTr="00C23117">
        <w:tc>
          <w:tcPr>
            <w:tcW w:w="3596" w:type="dxa"/>
            <w:shd w:val="clear" w:color="auto" w:fill="D9D9D9" w:themeFill="background1" w:themeFillShade="D9"/>
          </w:tcPr>
          <w:p w14:paraId="695C92DB" w14:textId="0FE0297B" w:rsidR="009F7AFE" w:rsidRDefault="00C23117" w:rsidP="009F7AFE">
            <w:r w:rsidRPr="007C7B65">
              <w:rPr>
                <w:b/>
                <w:bCs/>
              </w:rPr>
              <w:t>On-screen text (OST)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1F7AD5FE" w14:textId="1B75ADD9" w:rsidR="009F7AFE" w:rsidRDefault="00C23117" w:rsidP="009F7AFE">
            <w:r w:rsidRPr="009760A5">
              <w:rPr>
                <w:b/>
                <w:bCs/>
              </w:rPr>
              <w:t>Voiceover (VO)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46704378" w14:textId="0C4BD50F" w:rsidR="009F7AFE" w:rsidRPr="009F7AFE" w:rsidRDefault="00C23117" w:rsidP="009F7AFE">
            <w:pPr>
              <w:rPr>
                <w:b/>
                <w:bCs/>
              </w:rPr>
            </w:pPr>
            <w:r w:rsidRPr="009760A5">
              <w:rPr>
                <w:b/>
                <w:bCs/>
              </w:rPr>
              <w:t>Programing/Animation</w:t>
            </w:r>
          </w:p>
        </w:tc>
      </w:tr>
      <w:tr w:rsidR="00972133" w14:paraId="1C722266" w14:textId="77777777" w:rsidTr="00803B49">
        <w:tc>
          <w:tcPr>
            <w:tcW w:w="3596" w:type="dxa"/>
          </w:tcPr>
          <w:p w14:paraId="4FE62397" w14:textId="61F89950" w:rsidR="00E65893" w:rsidRPr="00E65893" w:rsidRDefault="00E65893" w:rsidP="00E65893">
            <w:r>
              <w:t xml:space="preserve">Sally:  </w:t>
            </w:r>
            <w:r w:rsidRPr="00E65893">
              <w:t xml:space="preserve">Joy, you have been late 6 times this past month.  When you are late in the morning, I have to go to meetings by myself and present alone what we have been working on. </w:t>
            </w:r>
            <w:r w:rsidR="00F87B88" w:rsidRPr="00E65893">
              <w:t>Plus,</w:t>
            </w:r>
            <w:r w:rsidRPr="00E65893">
              <w:t xml:space="preserve"> you are missing part to the strategy meetings</w:t>
            </w:r>
          </w:p>
          <w:p w14:paraId="1203B4F1" w14:textId="77777777" w:rsidR="009F7AFE" w:rsidRDefault="009F7AFE" w:rsidP="009F7AFE"/>
          <w:p w14:paraId="0E61FD33" w14:textId="6917A3A3" w:rsidR="00E65893" w:rsidRDefault="00E65893" w:rsidP="00E6589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t xml:space="preserve">Joy: </w:t>
            </w:r>
            <w:r w:rsidRPr="00E65893">
              <w:rPr>
                <w:rFonts w:ascii="Calibri" w:hAnsi="Calibri" w:cs="Calibri"/>
                <w:sz w:val="24"/>
                <w:szCs w:val="24"/>
              </w:rPr>
              <w:t>Choose Joy’s response by clicking an item below.</w:t>
            </w:r>
          </w:p>
          <w:p w14:paraId="4AED88D8" w14:textId="15A79E23" w:rsidR="00E65893" w:rsidRDefault="00E65893" w:rsidP="00E6589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3286EC15" w14:textId="77777777" w:rsidR="00DB3BA9" w:rsidRPr="00B951F6" w:rsidRDefault="00E65893" w:rsidP="00DB3BA9">
            <w:r>
              <w:t xml:space="preserve">Choice A: </w:t>
            </w:r>
            <w:r w:rsidR="00DB3BA9" w:rsidRPr="00B951F6">
              <w:t>Sorry. I am trying.</w:t>
            </w:r>
          </w:p>
          <w:p w14:paraId="6DE55976" w14:textId="7D1BA330" w:rsidR="00E65893" w:rsidRDefault="00E65893" w:rsidP="00E65893">
            <w:r>
              <w:t>Consequence:  incorrect layer 1</w:t>
            </w:r>
          </w:p>
          <w:p w14:paraId="036A7592" w14:textId="77777777" w:rsidR="00E65893" w:rsidRPr="00F42026" w:rsidRDefault="00E65893" w:rsidP="00E65893"/>
          <w:p w14:paraId="0709B247" w14:textId="447C50C6" w:rsidR="00DB3BA9" w:rsidRPr="00DB3BA9" w:rsidRDefault="00DB3BA9" w:rsidP="00DB3BA9">
            <w:r w:rsidRPr="00DB3BA9">
              <w:t xml:space="preserve">When interacting with </w:t>
            </w:r>
            <w:r w:rsidR="00F87B88" w:rsidRPr="00DB3BA9">
              <w:t>a coworker</w:t>
            </w:r>
            <w:r w:rsidRPr="00DB3BA9">
              <w:t>, make sure that your answers are respectful.</w:t>
            </w:r>
          </w:p>
          <w:p w14:paraId="2CC441ED" w14:textId="77777777" w:rsidR="00E65893" w:rsidRDefault="00E65893" w:rsidP="00E65893"/>
          <w:p w14:paraId="1D906A7C" w14:textId="77777777" w:rsidR="00DB3BA9" w:rsidRPr="00DB3BA9" w:rsidRDefault="00E65893" w:rsidP="00DB3BA9">
            <w:r>
              <w:t xml:space="preserve">Choice B: </w:t>
            </w:r>
            <w:r w:rsidR="00DB3BA9" w:rsidRPr="00DB3BA9">
              <w:t>It’s only 20 to 30 minutes. Is that that big of a deal?</w:t>
            </w:r>
          </w:p>
          <w:p w14:paraId="0021E6A3" w14:textId="4851CB46" w:rsidR="00E65893" w:rsidRPr="00B951F6" w:rsidRDefault="00E65893" w:rsidP="00E65893"/>
          <w:p w14:paraId="2F999DE8" w14:textId="03F4900A" w:rsidR="00E65893" w:rsidRDefault="00F87B88" w:rsidP="00E65893">
            <w:r>
              <w:t>Consequence:</w:t>
            </w:r>
            <w:r w:rsidR="00E65893">
              <w:t xml:space="preserve">  incorrect layer 2</w:t>
            </w:r>
          </w:p>
          <w:p w14:paraId="6D45B37B" w14:textId="22BC2AE2" w:rsidR="00DB3BA9" w:rsidRPr="00DB3BA9" w:rsidRDefault="00DB3BA9" w:rsidP="00DB3BA9">
            <w:r w:rsidRPr="00DB3BA9">
              <w:t xml:space="preserve">When interacting with </w:t>
            </w:r>
            <w:r w:rsidR="00F87B88" w:rsidRPr="00DB3BA9">
              <w:t>a coworker</w:t>
            </w:r>
            <w:r w:rsidRPr="00DB3BA9">
              <w:t>, make sure that your answers are respectful.</w:t>
            </w:r>
          </w:p>
          <w:p w14:paraId="3BECA6CF" w14:textId="77777777" w:rsidR="00E65893" w:rsidRDefault="00E65893" w:rsidP="00E65893"/>
          <w:p w14:paraId="312A4D61" w14:textId="77777777" w:rsidR="00DB3BA9" w:rsidRPr="00DB3BA9" w:rsidRDefault="00E65893" w:rsidP="00DB3BA9">
            <w:r>
              <w:t xml:space="preserve">Choice C: </w:t>
            </w:r>
            <w:r w:rsidR="00DB3BA9" w:rsidRPr="00DB3BA9">
              <w:t>I hear that you are upset of this. My mornings have been really tough lately.</w:t>
            </w:r>
          </w:p>
          <w:p w14:paraId="44334BC8" w14:textId="11455934" w:rsidR="00E65893" w:rsidRDefault="00E65893" w:rsidP="00E65893">
            <w:r>
              <w:t xml:space="preserve">Consequence: Correct layer </w:t>
            </w:r>
            <w:r w:rsidR="00DB3BA9">
              <w:t>3</w:t>
            </w:r>
          </w:p>
          <w:p w14:paraId="3708BECC" w14:textId="02B56AE8" w:rsidR="00E65893" w:rsidRPr="004B3A36" w:rsidRDefault="00DB3BA9" w:rsidP="00F87B8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B3BA9">
              <w:rPr>
                <w:rFonts w:ascii="Calibri" w:hAnsi="Calibri" w:cs="Calibri"/>
              </w:rPr>
              <w:lastRenderedPageBreak/>
              <w:t xml:space="preserve">Good answer. This shows that you heard the concerns are validating them (repeating back) </w:t>
            </w:r>
          </w:p>
        </w:tc>
        <w:tc>
          <w:tcPr>
            <w:tcW w:w="3597" w:type="dxa"/>
          </w:tcPr>
          <w:p w14:paraId="44BEF518" w14:textId="533FA25A" w:rsidR="00C51088" w:rsidRDefault="00C51088" w:rsidP="00C51088"/>
          <w:p w14:paraId="65C92CD7" w14:textId="6CCD82C4" w:rsidR="00C51088" w:rsidRPr="00C51088" w:rsidRDefault="00C51088" w:rsidP="00C51088"/>
          <w:p w14:paraId="658C667B" w14:textId="77777777" w:rsidR="009F7AFE" w:rsidRDefault="009F7AFE" w:rsidP="009F7AFE"/>
        </w:tc>
        <w:tc>
          <w:tcPr>
            <w:tcW w:w="3597" w:type="dxa"/>
          </w:tcPr>
          <w:p w14:paraId="1BAA7DD8" w14:textId="77777777" w:rsidR="00453A20" w:rsidRPr="009F7AFE" w:rsidRDefault="00453A20" w:rsidP="00453A20">
            <w:pPr>
              <w:rPr>
                <w:b/>
                <w:bCs/>
              </w:rPr>
            </w:pPr>
            <w:r w:rsidRPr="009F7AFE">
              <w:rPr>
                <w:b/>
                <w:bCs/>
              </w:rPr>
              <w:t>Programing:</w:t>
            </w:r>
          </w:p>
          <w:p w14:paraId="073BFF19" w14:textId="27C5DF6B" w:rsidR="00015727" w:rsidRPr="00E15370" w:rsidRDefault="00015727" w:rsidP="00015727">
            <w:r w:rsidRPr="00E15370">
              <w:t xml:space="preserve">Slide advances </w:t>
            </w:r>
            <w:r w:rsidR="00DB3BA9">
              <w:t>to 1.11</w:t>
            </w:r>
            <w:r w:rsidR="00F87B88">
              <w:t xml:space="preserve"> </w:t>
            </w:r>
            <w:r w:rsidRPr="00E15370">
              <w:t>when user clicks “continue”</w:t>
            </w:r>
            <w:r w:rsidR="00323765">
              <w:t>.</w:t>
            </w:r>
          </w:p>
          <w:p w14:paraId="665B466E" w14:textId="77777777" w:rsidR="00DB3BA9" w:rsidRDefault="00DB3BA9" w:rsidP="00453A20">
            <w:pPr>
              <w:rPr>
                <w:b/>
                <w:bCs/>
              </w:rPr>
            </w:pPr>
          </w:p>
          <w:p w14:paraId="056F2543" w14:textId="52BE3745" w:rsidR="00453A20" w:rsidRPr="009F7AFE" w:rsidRDefault="00453A20" w:rsidP="00453A20">
            <w:pPr>
              <w:rPr>
                <w:b/>
                <w:bCs/>
              </w:rPr>
            </w:pPr>
            <w:r w:rsidRPr="009F7AFE">
              <w:rPr>
                <w:b/>
                <w:bCs/>
              </w:rPr>
              <w:t>Animation:</w:t>
            </w:r>
          </w:p>
          <w:p w14:paraId="684FD364" w14:textId="77777777" w:rsidR="00F87B88" w:rsidRDefault="00DB3BA9" w:rsidP="00DB3BA9">
            <w:r w:rsidRPr="00F87B88">
              <w:t>Layer 1</w:t>
            </w:r>
            <w:r w:rsidR="00F87B88">
              <w:t xml:space="preserve">: </w:t>
            </w:r>
            <w:r w:rsidRPr="00F87B88">
              <w:t>Sally</w:t>
            </w:r>
            <w:r w:rsidRPr="00F87B88">
              <w:t xml:space="preserve"> changes to angry and </w:t>
            </w:r>
            <w:r w:rsidRPr="00F87B88">
              <w:t xml:space="preserve">Joy </w:t>
            </w:r>
            <w:r w:rsidRPr="00F87B88">
              <w:t xml:space="preserve">changes to </w:t>
            </w:r>
            <w:r w:rsidRPr="00F87B88">
              <w:t>confused</w:t>
            </w:r>
            <w:r w:rsidRPr="00F87B88">
              <w:t>-consequence response is displayed</w:t>
            </w:r>
          </w:p>
          <w:p w14:paraId="30BC08C2" w14:textId="60423DF5" w:rsidR="00DB3BA9" w:rsidRPr="00F87B88" w:rsidRDefault="00DB3BA9" w:rsidP="00DB3BA9">
            <w:r w:rsidRPr="00F87B88">
              <w:t xml:space="preserve"> </w:t>
            </w:r>
          </w:p>
          <w:p w14:paraId="3DCC7148" w14:textId="5A9B71F6" w:rsidR="00DB3BA9" w:rsidRPr="00F87B88" w:rsidRDefault="00DB3BA9" w:rsidP="00DB3BA9">
            <w:r w:rsidRPr="00F87B88">
              <w:t>Layer 2</w:t>
            </w:r>
            <w:r w:rsidR="00F87B88">
              <w:t xml:space="preserve">: </w:t>
            </w:r>
            <w:r w:rsidRPr="00F87B88">
              <w:t>Sally</w:t>
            </w:r>
            <w:r w:rsidRPr="00F87B88">
              <w:t xml:space="preserve"> changes to </w:t>
            </w:r>
            <w:r w:rsidRPr="00F87B88">
              <w:t>angry</w:t>
            </w:r>
            <w:r w:rsidRPr="00F87B88">
              <w:t xml:space="preserve"> and </w:t>
            </w:r>
            <w:r w:rsidRPr="00F87B88">
              <w:t xml:space="preserve">Joy </w:t>
            </w:r>
            <w:r w:rsidRPr="00F87B88">
              <w:t xml:space="preserve">changes to </w:t>
            </w:r>
            <w:r w:rsidRPr="00F87B88">
              <w:t>confused</w:t>
            </w:r>
            <w:r w:rsidRPr="00F87B88">
              <w:t xml:space="preserve"> consequence response is displayed </w:t>
            </w:r>
          </w:p>
          <w:p w14:paraId="6722B3EA" w14:textId="77777777" w:rsidR="00DB3BA9" w:rsidRPr="00F87B88" w:rsidRDefault="00DB3BA9" w:rsidP="00DB3BA9"/>
          <w:p w14:paraId="42B8E9D3" w14:textId="4277A302" w:rsidR="00DB3BA9" w:rsidRPr="00F87B88" w:rsidRDefault="00DB3BA9" w:rsidP="00DB3BA9">
            <w:r w:rsidRPr="00F87B88">
              <w:t>Layer 3</w:t>
            </w:r>
            <w:r w:rsidR="00F87B88">
              <w:t xml:space="preserve">: </w:t>
            </w:r>
            <w:r w:rsidR="006710BE" w:rsidRPr="00F87B88">
              <w:t>Sally</w:t>
            </w:r>
            <w:r w:rsidRPr="00F87B88">
              <w:t xml:space="preserve"> changes to </w:t>
            </w:r>
            <w:r w:rsidR="006710BE" w:rsidRPr="00F87B88">
              <w:t>Happy</w:t>
            </w:r>
            <w:r w:rsidRPr="00F87B88">
              <w:t xml:space="preserve"> and </w:t>
            </w:r>
            <w:r w:rsidR="006710BE" w:rsidRPr="00F87B88">
              <w:t xml:space="preserve">Joy </w:t>
            </w:r>
            <w:r w:rsidRPr="00F87B88">
              <w:t xml:space="preserve">changes to </w:t>
            </w:r>
            <w:r w:rsidR="006710BE" w:rsidRPr="00F87B88">
              <w:t xml:space="preserve">happy </w:t>
            </w:r>
            <w:r w:rsidRPr="00F87B88">
              <w:t xml:space="preserve">-consequence response is displayed </w:t>
            </w:r>
          </w:p>
          <w:p w14:paraId="4AEF207D" w14:textId="77777777" w:rsidR="00DB3BA9" w:rsidRPr="009F7AFE" w:rsidRDefault="00DB3BA9" w:rsidP="00DB3BA9">
            <w:pPr>
              <w:rPr>
                <w:b/>
                <w:bCs/>
              </w:rPr>
            </w:pPr>
          </w:p>
          <w:p w14:paraId="05651B57" w14:textId="77777777" w:rsidR="009F7AFE" w:rsidRDefault="00453A20" w:rsidP="00453A20">
            <w:pPr>
              <w:rPr>
                <w:b/>
                <w:bCs/>
              </w:rPr>
            </w:pPr>
            <w:r w:rsidRPr="009F7AFE">
              <w:rPr>
                <w:b/>
                <w:bCs/>
              </w:rPr>
              <w:t>Images:</w:t>
            </w:r>
          </w:p>
          <w:p w14:paraId="56447CBC" w14:textId="6FDEDB67" w:rsidR="00015727" w:rsidRPr="00F87B88" w:rsidRDefault="006710BE" w:rsidP="00453A20">
            <w:r w:rsidRPr="00F87B88">
              <w:t>Sally stressed hands out and Joy is confused</w:t>
            </w:r>
          </w:p>
        </w:tc>
      </w:tr>
      <w:tr w:rsidR="00453A20" w14:paraId="7AF7C157" w14:textId="77777777" w:rsidTr="00C23117">
        <w:tc>
          <w:tcPr>
            <w:tcW w:w="10790" w:type="dxa"/>
            <w:gridSpan w:val="3"/>
            <w:shd w:val="clear" w:color="auto" w:fill="AEAAAA" w:themeFill="background2" w:themeFillShade="BF"/>
          </w:tcPr>
          <w:p w14:paraId="651BEA48" w14:textId="7DD698BF" w:rsidR="00453A20" w:rsidRPr="009F7AFE" w:rsidRDefault="00453A20" w:rsidP="009F7AF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Slide 1.11</w:t>
            </w:r>
            <w:r w:rsidR="006710BE">
              <w:rPr>
                <w:b/>
                <w:bCs/>
              </w:rPr>
              <w:t xml:space="preserve"> Scenario </w:t>
            </w:r>
            <w:r w:rsidR="004B3A36">
              <w:rPr>
                <w:b/>
                <w:bCs/>
              </w:rPr>
              <w:t>2-part</w:t>
            </w:r>
            <w:r w:rsidR="006710BE">
              <w:rPr>
                <w:b/>
                <w:bCs/>
              </w:rPr>
              <w:t xml:space="preserve"> 2</w:t>
            </w:r>
          </w:p>
        </w:tc>
      </w:tr>
      <w:tr w:rsidR="00972133" w14:paraId="56B85923" w14:textId="77777777" w:rsidTr="00C23117">
        <w:tc>
          <w:tcPr>
            <w:tcW w:w="3596" w:type="dxa"/>
            <w:shd w:val="clear" w:color="auto" w:fill="D9D9D9" w:themeFill="background1" w:themeFillShade="D9"/>
          </w:tcPr>
          <w:p w14:paraId="781B69D5" w14:textId="25A410FA" w:rsidR="00453A20" w:rsidRDefault="00C23117" w:rsidP="009F7AFE">
            <w:r w:rsidRPr="007C7B65">
              <w:rPr>
                <w:b/>
                <w:bCs/>
              </w:rPr>
              <w:t>On-screen text (OST)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4EB80EEF" w14:textId="0DB6A361" w:rsidR="00453A20" w:rsidRDefault="00C23117" w:rsidP="009F7AFE">
            <w:r w:rsidRPr="009760A5">
              <w:rPr>
                <w:b/>
                <w:bCs/>
              </w:rPr>
              <w:t>Voiceover (VO)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0621B8BA" w14:textId="54394D8E" w:rsidR="00453A20" w:rsidRPr="009F7AFE" w:rsidRDefault="00C23117" w:rsidP="009F7AFE">
            <w:pPr>
              <w:rPr>
                <w:b/>
                <w:bCs/>
              </w:rPr>
            </w:pPr>
            <w:r w:rsidRPr="009760A5">
              <w:rPr>
                <w:b/>
                <w:bCs/>
              </w:rPr>
              <w:t>Programing/Animation</w:t>
            </w:r>
          </w:p>
        </w:tc>
      </w:tr>
      <w:tr w:rsidR="00972133" w14:paraId="7752360B" w14:textId="77777777" w:rsidTr="00803B49">
        <w:tc>
          <w:tcPr>
            <w:tcW w:w="3596" w:type="dxa"/>
          </w:tcPr>
          <w:p w14:paraId="25D14122" w14:textId="77777777" w:rsidR="006710BE" w:rsidRPr="004B3A36" w:rsidRDefault="006710BE" w:rsidP="006710BE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</w:rPr>
            </w:pPr>
            <w:r w:rsidRPr="004B3A36">
              <w:t xml:space="preserve">Sally: </w:t>
            </w:r>
            <w:r w:rsidRPr="004B3A36">
              <w:rPr>
                <w:rFonts w:ascii="Calibri" w:hAnsi="Calibri" w:cs="Calibri"/>
              </w:rPr>
              <w:t>It was a big deal for me because that means that I have more work to do by handling meetings alone and then getting you up to speed.</w:t>
            </w:r>
          </w:p>
          <w:p w14:paraId="3EE4AA78" w14:textId="77777777" w:rsidR="00245046" w:rsidRPr="004B3A36" w:rsidRDefault="00245046" w:rsidP="00B9210A"/>
          <w:p w14:paraId="23BBFE1C" w14:textId="77777777" w:rsidR="006710BE" w:rsidRPr="006710BE" w:rsidRDefault="006710BE" w:rsidP="006710BE">
            <w:r w:rsidRPr="006710BE">
              <w:t>Joy: Choose Joy’s response by clicking an item below.</w:t>
            </w:r>
          </w:p>
          <w:p w14:paraId="7E104C2A" w14:textId="77777777" w:rsidR="006710BE" w:rsidRPr="006710BE" w:rsidRDefault="006710BE" w:rsidP="006710BE"/>
          <w:p w14:paraId="7716D01D" w14:textId="77777777" w:rsidR="006710BE" w:rsidRPr="004B3A36" w:rsidRDefault="006710BE" w:rsidP="006710BE">
            <w:r w:rsidRPr="006710BE">
              <w:t xml:space="preserve">Choice A: </w:t>
            </w:r>
            <w:r w:rsidRPr="004B3A36">
              <w:t>I’m sorry. I can see if someone did that to me how stressful that is.</w:t>
            </w:r>
          </w:p>
          <w:p w14:paraId="02F9E4C3" w14:textId="3C73B47A" w:rsidR="006710BE" w:rsidRPr="006710BE" w:rsidRDefault="006710BE" w:rsidP="006710BE">
            <w:r w:rsidRPr="006710BE">
              <w:t xml:space="preserve">Consequence:  </w:t>
            </w:r>
            <w:r w:rsidRPr="004B3A36">
              <w:t>correct</w:t>
            </w:r>
            <w:r w:rsidR="004B3A36">
              <w:t>-</w:t>
            </w:r>
            <w:r w:rsidRPr="006710BE">
              <w:t>layer 1</w:t>
            </w:r>
          </w:p>
          <w:p w14:paraId="74D01694" w14:textId="58D58D0B" w:rsidR="006710BE" w:rsidRPr="006710BE" w:rsidRDefault="006710BE" w:rsidP="006710BE">
            <w:r w:rsidRPr="006710BE">
              <w:t xml:space="preserve">I am glad that you are </w:t>
            </w:r>
            <w:r w:rsidR="004B3A36" w:rsidRPr="006710BE">
              <w:t>understanding and</w:t>
            </w:r>
            <w:r w:rsidRPr="006710BE">
              <w:t xml:space="preserve"> listening to how I feel. </w:t>
            </w:r>
          </w:p>
          <w:p w14:paraId="40BC66CA" w14:textId="77777777" w:rsidR="006710BE" w:rsidRPr="006710BE" w:rsidRDefault="006710BE" w:rsidP="006710BE"/>
          <w:p w14:paraId="02665FA4" w14:textId="77777777" w:rsidR="006710BE" w:rsidRPr="004B3A36" w:rsidRDefault="006710BE" w:rsidP="006710BE">
            <w:r w:rsidRPr="006710BE">
              <w:t xml:space="preserve">Choice B: </w:t>
            </w:r>
            <w:r w:rsidRPr="004B3A36">
              <w:t>I said I was sorry- what more do you want me to do?</w:t>
            </w:r>
          </w:p>
          <w:p w14:paraId="27CAED8E" w14:textId="3DDF936C" w:rsidR="006710BE" w:rsidRPr="006710BE" w:rsidRDefault="004B3A36" w:rsidP="006710BE">
            <w:r w:rsidRPr="006710BE">
              <w:t>Consequence:</w:t>
            </w:r>
            <w:r w:rsidR="006710BE" w:rsidRPr="006710BE">
              <w:t xml:space="preserve">  incorrect </w:t>
            </w:r>
            <w:r>
              <w:t>-</w:t>
            </w:r>
            <w:r w:rsidR="006710BE" w:rsidRPr="006710BE">
              <w:t>layer 2</w:t>
            </w:r>
          </w:p>
          <w:p w14:paraId="02399408" w14:textId="0FE3180F" w:rsidR="006710BE" w:rsidRPr="006710BE" w:rsidRDefault="006710BE" w:rsidP="006710BE">
            <w:r w:rsidRPr="006710BE">
              <w:t xml:space="preserve">Wow, it does not sound like </w:t>
            </w:r>
            <w:r w:rsidR="004B3A36" w:rsidRPr="006710BE">
              <w:t>you,</w:t>
            </w:r>
            <w:r w:rsidRPr="006710BE">
              <w:t xml:space="preserve"> and I are going to have a good working relationship here. </w:t>
            </w:r>
          </w:p>
          <w:p w14:paraId="2F082E23" w14:textId="28BD2B91" w:rsidR="006710BE" w:rsidRPr="006710BE" w:rsidRDefault="006710BE" w:rsidP="006710BE"/>
          <w:p w14:paraId="74DEB1E8" w14:textId="45FC8356" w:rsidR="006710BE" w:rsidRPr="004B3A36" w:rsidRDefault="006710BE" w:rsidP="006710BE">
            <w:r w:rsidRPr="006710BE">
              <w:t xml:space="preserve">Choice C: </w:t>
            </w:r>
            <w:r w:rsidRPr="004B3A36">
              <w:t xml:space="preserve">How about you stop making such a big deal. I would be fine if you came in late, </w:t>
            </w:r>
            <w:r w:rsidR="00666654" w:rsidRPr="004B3A36">
              <w:t>in</w:t>
            </w:r>
            <w:r w:rsidRPr="004B3A36">
              <w:t xml:space="preserve"> fact, I would cover for you.</w:t>
            </w:r>
          </w:p>
          <w:p w14:paraId="52A3E42C" w14:textId="73E9564A" w:rsidR="006710BE" w:rsidRPr="006710BE" w:rsidRDefault="006710BE" w:rsidP="006710BE">
            <w:r w:rsidRPr="006710BE">
              <w:t xml:space="preserve">Consequence: </w:t>
            </w:r>
            <w:r w:rsidR="004B3A36" w:rsidRPr="004B3A36">
              <w:t>In</w:t>
            </w:r>
            <w:r w:rsidR="004B3A36" w:rsidRPr="006710BE">
              <w:t>correct</w:t>
            </w:r>
            <w:r w:rsidRPr="006710BE">
              <w:t xml:space="preserve"> </w:t>
            </w:r>
            <w:r w:rsidR="004B3A36">
              <w:t>-</w:t>
            </w:r>
            <w:r w:rsidRPr="006710BE">
              <w:t>layer 3</w:t>
            </w:r>
          </w:p>
          <w:p w14:paraId="79407BF0" w14:textId="034765B2" w:rsidR="006710BE" w:rsidRDefault="006710BE" w:rsidP="00B9210A">
            <w:r w:rsidRPr="006710BE">
              <w:t xml:space="preserve">Wow, it does not sound like </w:t>
            </w:r>
            <w:r w:rsidR="004B3A36" w:rsidRPr="006710BE">
              <w:t>you,</w:t>
            </w:r>
            <w:r w:rsidRPr="006710BE">
              <w:t xml:space="preserve"> and I are going to have a good working relationship here. </w:t>
            </w:r>
          </w:p>
        </w:tc>
        <w:tc>
          <w:tcPr>
            <w:tcW w:w="3597" w:type="dxa"/>
          </w:tcPr>
          <w:p w14:paraId="39DF996E" w14:textId="0F3BAE79" w:rsidR="00453A20" w:rsidRDefault="00453A20" w:rsidP="009F7AFE"/>
        </w:tc>
        <w:tc>
          <w:tcPr>
            <w:tcW w:w="3597" w:type="dxa"/>
          </w:tcPr>
          <w:p w14:paraId="6336B4F3" w14:textId="622D46AB" w:rsidR="00453A20" w:rsidRDefault="00453A20" w:rsidP="00453A20">
            <w:pPr>
              <w:rPr>
                <w:b/>
                <w:bCs/>
              </w:rPr>
            </w:pPr>
            <w:r w:rsidRPr="009F7AFE">
              <w:rPr>
                <w:b/>
                <w:bCs/>
              </w:rPr>
              <w:t>Programing:</w:t>
            </w:r>
          </w:p>
          <w:p w14:paraId="4EB8AA9E" w14:textId="5AAA24E9" w:rsidR="00B01CA3" w:rsidRPr="00B01CA3" w:rsidRDefault="00B01CA3" w:rsidP="00B01CA3">
            <w:r w:rsidRPr="00B01CA3">
              <w:t xml:space="preserve">Slide </w:t>
            </w:r>
            <w:r w:rsidR="004B3A36" w:rsidRPr="00B01CA3">
              <w:t>advances to</w:t>
            </w:r>
            <w:r w:rsidRPr="00B01CA3">
              <w:t xml:space="preserve"> 1.</w:t>
            </w:r>
            <w:r w:rsidRPr="004B3A36">
              <w:t>12</w:t>
            </w:r>
            <w:r w:rsidRPr="00B01CA3">
              <w:t xml:space="preserve"> when user clicks “continue” </w:t>
            </w:r>
            <w:r w:rsidR="00666654">
              <w:t xml:space="preserve">button </w:t>
            </w:r>
            <w:r w:rsidRPr="00B01CA3">
              <w:t>after choice A</w:t>
            </w:r>
            <w:r w:rsidR="00666654">
              <w:t>.</w:t>
            </w:r>
            <w:r w:rsidRPr="00B01CA3">
              <w:t xml:space="preserve"> </w:t>
            </w:r>
          </w:p>
          <w:p w14:paraId="1D763BAE" w14:textId="77777777" w:rsidR="00B01CA3" w:rsidRPr="00B01CA3" w:rsidRDefault="00B01CA3" w:rsidP="00B01CA3"/>
          <w:p w14:paraId="5BDC323D" w14:textId="5727D194" w:rsidR="00B01CA3" w:rsidRPr="00B01CA3" w:rsidRDefault="00B01CA3" w:rsidP="00B01CA3">
            <w:r w:rsidRPr="00B01CA3">
              <w:t xml:space="preserve">Slide </w:t>
            </w:r>
            <w:r w:rsidR="004B3A36" w:rsidRPr="00B01CA3">
              <w:t>advances to</w:t>
            </w:r>
            <w:r w:rsidRPr="00B01CA3">
              <w:t xml:space="preserve"> 1.</w:t>
            </w:r>
            <w:r w:rsidRPr="004B3A36">
              <w:t>13</w:t>
            </w:r>
            <w:r w:rsidRPr="00B01CA3">
              <w:t xml:space="preserve"> when user clicks “continue”</w:t>
            </w:r>
            <w:r w:rsidR="00666654">
              <w:t xml:space="preserve"> button</w:t>
            </w:r>
            <w:r w:rsidRPr="00B01CA3">
              <w:t xml:space="preserve"> after choice </w:t>
            </w:r>
            <w:r w:rsidRPr="004B3A36">
              <w:t xml:space="preserve">B and </w:t>
            </w:r>
            <w:r w:rsidRPr="00B01CA3">
              <w:t>C</w:t>
            </w:r>
            <w:r w:rsidR="00666654">
              <w:t>.</w:t>
            </w:r>
          </w:p>
          <w:p w14:paraId="2980388F" w14:textId="77777777" w:rsidR="00B01CA3" w:rsidRPr="00B01CA3" w:rsidRDefault="00B01CA3" w:rsidP="00B01CA3">
            <w:pPr>
              <w:rPr>
                <w:b/>
                <w:bCs/>
              </w:rPr>
            </w:pPr>
          </w:p>
          <w:p w14:paraId="60C3DA1F" w14:textId="77777777" w:rsidR="00453A20" w:rsidRPr="009F7AFE" w:rsidRDefault="00453A20" w:rsidP="00453A20">
            <w:pPr>
              <w:rPr>
                <w:b/>
                <w:bCs/>
              </w:rPr>
            </w:pPr>
            <w:r w:rsidRPr="009F7AFE">
              <w:rPr>
                <w:b/>
                <w:bCs/>
              </w:rPr>
              <w:t>Animation:</w:t>
            </w:r>
          </w:p>
          <w:p w14:paraId="33DE9B00" w14:textId="0813F917" w:rsidR="00B01CA3" w:rsidRPr="004B3A36" w:rsidRDefault="00B01CA3" w:rsidP="00B01CA3">
            <w:r w:rsidRPr="004B3A36">
              <w:t>Layer 1</w:t>
            </w:r>
            <w:r w:rsidR="00666654">
              <w:t>:</w:t>
            </w:r>
            <w:r w:rsidRPr="004B3A36">
              <w:t xml:space="preserve"> Sally</w:t>
            </w:r>
            <w:r w:rsidR="00666654">
              <w:t>’s expression</w:t>
            </w:r>
            <w:r w:rsidRPr="004B3A36">
              <w:t xml:space="preserve"> changes to </w:t>
            </w:r>
            <w:r w:rsidRPr="004B3A36">
              <w:t>talking. Joy</w:t>
            </w:r>
            <w:r w:rsidR="00666654">
              <w:t>’s expression</w:t>
            </w:r>
            <w:r w:rsidRPr="004B3A36">
              <w:t xml:space="preserve"> changes to neutral.</w:t>
            </w:r>
            <w:r w:rsidRPr="004B3A36">
              <w:t xml:space="preserve"> Consequence response text is displayed.</w:t>
            </w:r>
          </w:p>
          <w:p w14:paraId="7DED1B46" w14:textId="77777777" w:rsidR="00B01CA3" w:rsidRPr="004B3A36" w:rsidRDefault="00B01CA3" w:rsidP="00B01CA3"/>
          <w:p w14:paraId="0189B6BD" w14:textId="6DE1DFAF" w:rsidR="00B01CA3" w:rsidRPr="004B3A36" w:rsidRDefault="00B01CA3" w:rsidP="00B01CA3">
            <w:r w:rsidRPr="004B3A36">
              <w:t>Layer 2</w:t>
            </w:r>
            <w:r w:rsidR="00666654">
              <w:t>:</w:t>
            </w:r>
            <w:r w:rsidRPr="004B3A36">
              <w:t xml:space="preserve"> </w:t>
            </w:r>
            <w:r w:rsidRPr="004B3A36">
              <w:t>Sally</w:t>
            </w:r>
            <w:r w:rsidR="00666654">
              <w:t>’s expression</w:t>
            </w:r>
            <w:r w:rsidRPr="004B3A36">
              <w:t xml:space="preserve"> changes to angry and pointing. Joy</w:t>
            </w:r>
            <w:r w:rsidR="00666654">
              <w:t>’s expression</w:t>
            </w:r>
            <w:r w:rsidRPr="004B3A36">
              <w:t xml:space="preserve"> changes to angry hands </w:t>
            </w:r>
            <w:r w:rsidR="00666654" w:rsidRPr="004B3A36">
              <w:t>up.</w:t>
            </w:r>
            <w:r w:rsidRPr="004B3A36">
              <w:t xml:space="preserve"> Consequence response text is displayed.</w:t>
            </w:r>
          </w:p>
          <w:p w14:paraId="1B341920" w14:textId="77777777" w:rsidR="00B01CA3" w:rsidRPr="004B3A36" w:rsidRDefault="00B01CA3" w:rsidP="00B01CA3"/>
          <w:p w14:paraId="032100EF" w14:textId="303A189F" w:rsidR="00B01CA3" w:rsidRPr="004B3A36" w:rsidRDefault="00B01CA3" w:rsidP="00B01CA3">
            <w:r w:rsidRPr="004B3A36">
              <w:t>Layer 3</w:t>
            </w:r>
            <w:r w:rsidR="00666654">
              <w:t xml:space="preserve">: </w:t>
            </w:r>
            <w:r w:rsidRPr="004B3A36">
              <w:t>Sally</w:t>
            </w:r>
            <w:r w:rsidR="00666654">
              <w:t xml:space="preserve">’s expression </w:t>
            </w:r>
            <w:r w:rsidRPr="004B3A36">
              <w:t>changes to angry and pointing. Joy</w:t>
            </w:r>
            <w:r w:rsidR="00666654">
              <w:t>’s expression</w:t>
            </w:r>
            <w:r w:rsidRPr="004B3A36">
              <w:t xml:space="preserve"> changes to angry hands </w:t>
            </w:r>
            <w:r w:rsidR="004B3A36" w:rsidRPr="004B3A36">
              <w:t>up.</w:t>
            </w:r>
            <w:r w:rsidRPr="004B3A36">
              <w:t xml:space="preserve"> Consequence response text is displayed.</w:t>
            </w:r>
          </w:p>
          <w:p w14:paraId="429631C1" w14:textId="77777777" w:rsidR="00453A20" w:rsidRPr="009F7AFE" w:rsidRDefault="00453A20" w:rsidP="00453A20">
            <w:pPr>
              <w:rPr>
                <w:b/>
                <w:bCs/>
              </w:rPr>
            </w:pPr>
          </w:p>
          <w:p w14:paraId="52FCC9AB" w14:textId="7BCD3A02" w:rsidR="00453A20" w:rsidRDefault="00453A20" w:rsidP="00453A20">
            <w:pPr>
              <w:rPr>
                <w:b/>
                <w:bCs/>
              </w:rPr>
            </w:pPr>
            <w:r w:rsidRPr="009F7AFE">
              <w:rPr>
                <w:b/>
                <w:bCs/>
              </w:rPr>
              <w:t>Images:</w:t>
            </w:r>
            <w:r w:rsidR="00B9210A">
              <w:rPr>
                <w:b/>
                <w:bCs/>
              </w:rPr>
              <w:t xml:space="preserve"> </w:t>
            </w:r>
          </w:p>
          <w:p w14:paraId="520DD286" w14:textId="021919FF" w:rsidR="00E2770F" w:rsidRPr="004B3A36" w:rsidRDefault="00B01CA3" w:rsidP="006710BE">
            <w:r w:rsidRPr="004B3A36">
              <w:t xml:space="preserve">Sally </w:t>
            </w:r>
            <w:r w:rsidR="00666654">
              <w:t xml:space="preserve">is </w:t>
            </w:r>
            <w:r w:rsidRPr="004B3A36">
              <w:t>taking and Joy thinking</w:t>
            </w:r>
            <w:r w:rsidR="00666654">
              <w:t>. (base layer)</w:t>
            </w:r>
          </w:p>
        </w:tc>
      </w:tr>
      <w:tr w:rsidR="00453A20" w14:paraId="7DDC9CFD" w14:textId="77777777" w:rsidTr="00C23117">
        <w:tc>
          <w:tcPr>
            <w:tcW w:w="10790" w:type="dxa"/>
            <w:gridSpan w:val="3"/>
            <w:shd w:val="clear" w:color="auto" w:fill="AEAAAA" w:themeFill="background2" w:themeFillShade="BF"/>
          </w:tcPr>
          <w:p w14:paraId="4BBBC760" w14:textId="50457BB7" w:rsidR="00453A20" w:rsidRPr="009F7AFE" w:rsidRDefault="00453A20" w:rsidP="009F7AFE">
            <w:pPr>
              <w:rPr>
                <w:b/>
                <w:bCs/>
              </w:rPr>
            </w:pPr>
            <w:r>
              <w:rPr>
                <w:b/>
                <w:bCs/>
              </w:rPr>
              <w:t>Slide 1.12</w:t>
            </w:r>
            <w:r w:rsidR="00B01CA3">
              <w:rPr>
                <w:b/>
                <w:bCs/>
              </w:rPr>
              <w:t xml:space="preserve"> Scenario 2 good consequence</w:t>
            </w:r>
          </w:p>
        </w:tc>
      </w:tr>
      <w:tr w:rsidR="00972133" w14:paraId="4D557CAD" w14:textId="77777777" w:rsidTr="00C23117">
        <w:tc>
          <w:tcPr>
            <w:tcW w:w="3596" w:type="dxa"/>
            <w:shd w:val="clear" w:color="auto" w:fill="D9D9D9" w:themeFill="background1" w:themeFillShade="D9"/>
          </w:tcPr>
          <w:p w14:paraId="137FA46D" w14:textId="222C10A0" w:rsidR="00453A20" w:rsidRDefault="00C23117" w:rsidP="009F7AFE">
            <w:r w:rsidRPr="007C7B65">
              <w:rPr>
                <w:b/>
                <w:bCs/>
              </w:rPr>
              <w:t>On-screen text (OST)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22D3AFA8" w14:textId="32A68A7E" w:rsidR="00453A20" w:rsidRDefault="00C23117" w:rsidP="009F7AFE">
            <w:r w:rsidRPr="009760A5">
              <w:rPr>
                <w:b/>
                <w:bCs/>
              </w:rPr>
              <w:t>Voiceover (VO)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2E069381" w14:textId="356127C3" w:rsidR="00453A20" w:rsidRPr="009F7AFE" w:rsidRDefault="00C23117" w:rsidP="009F7AFE">
            <w:pPr>
              <w:rPr>
                <w:b/>
                <w:bCs/>
              </w:rPr>
            </w:pPr>
            <w:r w:rsidRPr="009760A5">
              <w:rPr>
                <w:b/>
                <w:bCs/>
              </w:rPr>
              <w:t>Programing/Animation</w:t>
            </w:r>
          </w:p>
        </w:tc>
      </w:tr>
      <w:tr w:rsidR="00972133" w14:paraId="7D15F567" w14:textId="77777777" w:rsidTr="00803B49">
        <w:tc>
          <w:tcPr>
            <w:tcW w:w="3596" w:type="dxa"/>
          </w:tcPr>
          <w:p w14:paraId="636EAD07" w14:textId="1806F05B" w:rsidR="00A67D66" w:rsidRDefault="00A67D66" w:rsidP="00A67D66">
            <w:r>
              <w:t xml:space="preserve">Joy: </w:t>
            </w:r>
            <w:r w:rsidRPr="00A67D66">
              <w:t>I will be more mindful of my actions. I will be here on time so that we can rock these meetings together! It will be great!</w:t>
            </w:r>
          </w:p>
          <w:p w14:paraId="5D3F86AF" w14:textId="77777777" w:rsidR="00666654" w:rsidRPr="00A67D66" w:rsidRDefault="00666654" w:rsidP="00A67D66"/>
          <w:p w14:paraId="504AD3CE" w14:textId="54D393A2" w:rsidR="00A67D66" w:rsidRPr="00A67D66" w:rsidRDefault="00A67D66" w:rsidP="00A67D66">
            <w:r>
              <w:t xml:space="preserve">Sally: </w:t>
            </w:r>
            <w:r w:rsidRPr="00A67D66">
              <w:t xml:space="preserve">Thanks, Joy. I appreciate you working with me on this. </w:t>
            </w:r>
          </w:p>
          <w:p w14:paraId="639CD741" w14:textId="27F0C89A" w:rsidR="00453A20" w:rsidRDefault="00453A20" w:rsidP="00A67D66"/>
        </w:tc>
        <w:tc>
          <w:tcPr>
            <w:tcW w:w="3597" w:type="dxa"/>
          </w:tcPr>
          <w:p w14:paraId="12FAD3B9" w14:textId="086727ED" w:rsidR="00453A20" w:rsidRDefault="00453A20" w:rsidP="009F7AFE"/>
        </w:tc>
        <w:tc>
          <w:tcPr>
            <w:tcW w:w="3597" w:type="dxa"/>
          </w:tcPr>
          <w:p w14:paraId="668018CA" w14:textId="77777777" w:rsidR="00453A20" w:rsidRPr="009F7AFE" w:rsidRDefault="00453A20" w:rsidP="00453A20">
            <w:pPr>
              <w:rPr>
                <w:b/>
                <w:bCs/>
              </w:rPr>
            </w:pPr>
            <w:r w:rsidRPr="009F7AFE">
              <w:rPr>
                <w:b/>
                <w:bCs/>
              </w:rPr>
              <w:t>Programing:</w:t>
            </w:r>
          </w:p>
          <w:p w14:paraId="48EB8643" w14:textId="1BB203B9" w:rsidR="002C1443" w:rsidRPr="00E15370" w:rsidRDefault="002C1443" w:rsidP="002C1443">
            <w:r w:rsidRPr="00E15370">
              <w:t>Slide advances</w:t>
            </w:r>
            <w:r w:rsidR="00A67D66">
              <w:t xml:space="preserve"> to </w:t>
            </w:r>
            <w:r w:rsidR="00666654">
              <w:t xml:space="preserve">1.14 </w:t>
            </w:r>
            <w:r w:rsidR="00666654" w:rsidRPr="00E15370">
              <w:t>when</w:t>
            </w:r>
            <w:r w:rsidRPr="00E15370">
              <w:t xml:space="preserve"> user clicks “continue”</w:t>
            </w:r>
            <w:r w:rsidR="00666654">
              <w:t xml:space="preserve"> button</w:t>
            </w:r>
            <w:r w:rsidR="00537E8F">
              <w:t>.</w:t>
            </w:r>
          </w:p>
          <w:p w14:paraId="5B43EB14" w14:textId="77777777" w:rsidR="00453A20" w:rsidRPr="009F7AFE" w:rsidRDefault="00453A20" w:rsidP="00453A20">
            <w:pPr>
              <w:rPr>
                <w:b/>
                <w:bCs/>
              </w:rPr>
            </w:pPr>
          </w:p>
          <w:p w14:paraId="579E351B" w14:textId="77777777" w:rsidR="00453A20" w:rsidRPr="009F7AFE" w:rsidRDefault="00453A20" w:rsidP="00453A20">
            <w:pPr>
              <w:rPr>
                <w:b/>
                <w:bCs/>
              </w:rPr>
            </w:pPr>
            <w:r w:rsidRPr="009F7AFE">
              <w:rPr>
                <w:b/>
                <w:bCs/>
              </w:rPr>
              <w:t>Animation:</w:t>
            </w:r>
          </w:p>
          <w:p w14:paraId="7DB89E79" w14:textId="385D1ACC" w:rsidR="00A67D66" w:rsidRPr="00A67D66" w:rsidRDefault="00666654" w:rsidP="00A67D66">
            <w:r>
              <w:t xml:space="preserve">The dialogue for Joy appears on the screen first. </w:t>
            </w:r>
            <w:r w:rsidRPr="00666654">
              <w:t>Sally</w:t>
            </w:r>
            <w:r>
              <w:t>’s</w:t>
            </w:r>
            <w:r w:rsidRPr="00666654">
              <w:t xml:space="preserve"> </w:t>
            </w:r>
            <w:r w:rsidRPr="00A67D66">
              <w:t>dialogue</w:t>
            </w:r>
            <w:r w:rsidR="00A67D66" w:rsidRPr="00A67D66">
              <w:t xml:space="preserve"> goes on</w:t>
            </w:r>
            <w:r>
              <w:t xml:space="preserve"> </w:t>
            </w:r>
            <w:r w:rsidR="00A67D66" w:rsidRPr="00A67D66">
              <w:t>t</w:t>
            </w:r>
            <w:r>
              <w:t xml:space="preserve">he </w:t>
            </w:r>
            <w:r w:rsidR="00A67D66" w:rsidRPr="00A67D66">
              <w:t>screen at 3 seconds. At the same time Sally</w:t>
            </w:r>
            <w:r>
              <w:t>’s</w:t>
            </w:r>
            <w:r w:rsidR="00A67D66" w:rsidRPr="00A67D66">
              <w:t xml:space="preserve"> expression changes </w:t>
            </w:r>
            <w:r w:rsidRPr="00A67D66">
              <w:t>from</w:t>
            </w:r>
            <w:r w:rsidR="00A67D66" w:rsidRPr="00A67D66">
              <w:t xml:space="preserve"> talking to happy once </w:t>
            </w:r>
            <w:r w:rsidR="00A67D66" w:rsidRPr="00666654">
              <w:t>Joy</w:t>
            </w:r>
            <w:r w:rsidR="00A67D66" w:rsidRPr="00A67D66">
              <w:t xml:space="preserve"> speaks.</w:t>
            </w:r>
          </w:p>
          <w:p w14:paraId="189EFD73" w14:textId="77777777" w:rsidR="00453A20" w:rsidRPr="009F7AFE" w:rsidRDefault="00453A20" w:rsidP="00453A20">
            <w:pPr>
              <w:rPr>
                <w:b/>
                <w:bCs/>
              </w:rPr>
            </w:pPr>
          </w:p>
          <w:p w14:paraId="0CECE2EE" w14:textId="77777777" w:rsidR="00453A20" w:rsidRDefault="00453A20" w:rsidP="00453A20">
            <w:pPr>
              <w:rPr>
                <w:b/>
                <w:bCs/>
              </w:rPr>
            </w:pPr>
            <w:r w:rsidRPr="009F7AFE">
              <w:rPr>
                <w:b/>
                <w:bCs/>
              </w:rPr>
              <w:t>Images:</w:t>
            </w:r>
          </w:p>
          <w:p w14:paraId="3B992464" w14:textId="7FD5BDAD" w:rsidR="00174A53" w:rsidRPr="00666654" w:rsidRDefault="00A67D66" w:rsidP="00453A20">
            <w:r w:rsidRPr="00666654">
              <w:t>Sally</w:t>
            </w:r>
            <w:r w:rsidR="00666654">
              <w:t xml:space="preserve"> has a neutral expression</w:t>
            </w:r>
            <w:r w:rsidRPr="00666654">
              <w:t xml:space="preserve"> and Joy </w:t>
            </w:r>
            <w:r w:rsidR="00666654">
              <w:t xml:space="preserve">is </w:t>
            </w:r>
            <w:r w:rsidRPr="00666654">
              <w:t>talking</w:t>
            </w:r>
            <w:r w:rsidR="00666654">
              <w:t>, (base layer)</w:t>
            </w:r>
          </w:p>
        </w:tc>
      </w:tr>
      <w:tr w:rsidR="00453A20" w14:paraId="558DFA27" w14:textId="77777777" w:rsidTr="00C23117">
        <w:tc>
          <w:tcPr>
            <w:tcW w:w="10790" w:type="dxa"/>
            <w:gridSpan w:val="3"/>
            <w:shd w:val="clear" w:color="auto" w:fill="AEAAAA" w:themeFill="background2" w:themeFillShade="BF"/>
          </w:tcPr>
          <w:p w14:paraId="5AB464DB" w14:textId="79FA5C7A" w:rsidR="00453A20" w:rsidRPr="009F7AFE" w:rsidRDefault="00453A20" w:rsidP="009F7AFE">
            <w:pPr>
              <w:rPr>
                <w:b/>
                <w:bCs/>
              </w:rPr>
            </w:pPr>
            <w:r>
              <w:rPr>
                <w:b/>
                <w:bCs/>
              </w:rPr>
              <w:t>Slide 1.13</w:t>
            </w:r>
            <w:r w:rsidR="00A67D66">
              <w:rPr>
                <w:b/>
                <w:bCs/>
              </w:rPr>
              <w:t xml:space="preserve"> Scenario 2 bad consequence</w:t>
            </w:r>
          </w:p>
        </w:tc>
      </w:tr>
      <w:tr w:rsidR="00972133" w14:paraId="7AC8F723" w14:textId="77777777" w:rsidTr="00C23117">
        <w:tc>
          <w:tcPr>
            <w:tcW w:w="3596" w:type="dxa"/>
            <w:shd w:val="clear" w:color="auto" w:fill="D9D9D9" w:themeFill="background1" w:themeFillShade="D9"/>
          </w:tcPr>
          <w:p w14:paraId="42C286C8" w14:textId="0F86A0BF" w:rsidR="00453A20" w:rsidRDefault="00C23117" w:rsidP="009F7AFE">
            <w:r w:rsidRPr="007C7B65">
              <w:rPr>
                <w:b/>
                <w:bCs/>
              </w:rPr>
              <w:t>On-screen text (OST)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3BB96D9D" w14:textId="3A1BDDD7" w:rsidR="00453A20" w:rsidRDefault="00C23117" w:rsidP="009F7AFE">
            <w:r w:rsidRPr="009760A5">
              <w:rPr>
                <w:b/>
                <w:bCs/>
              </w:rPr>
              <w:t>Voiceover (VO)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53AEFA66" w14:textId="6B3F423F" w:rsidR="00453A20" w:rsidRPr="009F7AFE" w:rsidRDefault="00C23117" w:rsidP="009F7AFE">
            <w:pPr>
              <w:rPr>
                <w:b/>
                <w:bCs/>
              </w:rPr>
            </w:pPr>
            <w:r w:rsidRPr="009760A5">
              <w:rPr>
                <w:b/>
                <w:bCs/>
              </w:rPr>
              <w:t>Programing/Animation</w:t>
            </w:r>
          </w:p>
        </w:tc>
      </w:tr>
      <w:tr w:rsidR="00972133" w14:paraId="43DBB397" w14:textId="77777777" w:rsidTr="00803B49">
        <w:tc>
          <w:tcPr>
            <w:tcW w:w="3596" w:type="dxa"/>
          </w:tcPr>
          <w:p w14:paraId="57B9B7D7" w14:textId="77777777" w:rsidR="00A67D66" w:rsidRPr="00A67D66" w:rsidRDefault="00A67D66" w:rsidP="00A67D66">
            <w:r w:rsidRPr="00A67D66">
              <w:lastRenderedPageBreak/>
              <w:t xml:space="preserve">Sally is not happy about her conversation with Joy. Nothing got accomplished. </w:t>
            </w:r>
          </w:p>
          <w:p w14:paraId="09E9F9E2" w14:textId="77777777" w:rsidR="00A67D66" w:rsidRPr="00A67D66" w:rsidRDefault="00A67D66" w:rsidP="00A67D66">
            <w:r w:rsidRPr="00A67D66">
              <w:t>Try this!</w:t>
            </w:r>
          </w:p>
          <w:p w14:paraId="23B394CC" w14:textId="77777777" w:rsidR="00A67D66" w:rsidRPr="00A67D66" w:rsidRDefault="00A67D66" w:rsidP="00A67D66"/>
          <w:p w14:paraId="3B6016FF" w14:textId="77777777" w:rsidR="00A67D66" w:rsidRPr="00A67D66" w:rsidRDefault="00A67D66" w:rsidP="00A67D66">
            <w:r w:rsidRPr="00A67D66">
              <w:t>Proactively work to find a solution, be respectful, and keep it positive.</w:t>
            </w:r>
          </w:p>
          <w:p w14:paraId="705F1A03" w14:textId="77777777" w:rsidR="00A67D66" w:rsidRPr="00A67D66" w:rsidRDefault="00A67D66" w:rsidP="00A67D66"/>
          <w:p w14:paraId="09E8EF12" w14:textId="45DA8F3B" w:rsidR="00453A20" w:rsidRDefault="00A67D66" w:rsidP="009F7AFE">
            <w:r w:rsidRPr="00A67D66">
              <w:t>“I will be more mindful of my actions. I will be here on time so that we can rock these meetings together! It will be great!”</w:t>
            </w:r>
          </w:p>
        </w:tc>
        <w:tc>
          <w:tcPr>
            <w:tcW w:w="3597" w:type="dxa"/>
          </w:tcPr>
          <w:p w14:paraId="48283066" w14:textId="338D8FFE" w:rsidR="00174A53" w:rsidRDefault="00174A53" w:rsidP="009F7AFE"/>
        </w:tc>
        <w:tc>
          <w:tcPr>
            <w:tcW w:w="3597" w:type="dxa"/>
          </w:tcPr>
          <w:p w14:paraId="2EE91149" w14:textId="77777777" w:rsidR="00453A20" w:rsidRPr="009F7AFE" w:rsidRDefault="00453A20" w:rsidP="00453A20">
            <w:pPr>
              <w:rPr>
                <w:b/>
                <w:bCs/>
              </w:rPr>
            </w:pPr>
            <w:r w:rsidRPr="009F7AFE">
              <w:rPr>
                <w:b/>
                <w:bCs/>
              </w:rPr>
              <w:t>Programing:</w:t>
            </w:r>
          </w:p>
          <w:p w14:paraId="386EF9EF" w14:textId="55237FAC" w:rsidR="00A67D66" w:rsidRPr="00A67D66" w:rsidRDefault="00A67D66" w:rsidP="00A67D66">
            <w:r w:rsidRPr="00A67D66">
              <w:t xml:space="preserve">Slide advances to </w:t>
            </w:r>
            <w:r w:rsidR="00666654" w:rsidRPr="00A67D66">
              <w:t>1.1</w:t>
            </w:r>
            <w:r w:rsidR="00666654">
              <w:t>4 when</w:t>
            </w:r>
            <w:r w:rsidRPr="00A67D66">
              <w:t xml:space="preserve"> user clicks “continue”</w:t>
            </w:r>
            <w:r w:rsidR="00A04C33">
              <w:t xml:space="preserve"> button</w:t>
            </w:r>
            <w:r w:rsidRPr="00A67D66">
              <w:t>.</w:t>
            </w:r>
          </w:p>
          <w:p w14:paraId="1D827637" w14:textId="77777777" w:rsidR="00537E8F" w:rsidRPr="00E15370" w:rsidRDefault="00537E8F" w:rsidP="00453A20"/>
          <w:p w14:paraId="0E6EEB4E" w14:textId="77777777" w:rsidR="00453A20" w:rsidRPr="009F7AFE" w:rsidRDefault="00453A20" w:rsidP="00453A20">
            <w:pPr>
              <w:rPr>
                <w:b/>
                <w:bCs/>
              </w:rPr>
            </w:pPr>
            <w:r w:rsidRPr="009F7AFE">
              <w:rPr>
                <w:b/>
                <w:bCs/>
              </w:rPr>
              <w:t>Animation:</w:t>
            </w:r>
          </w:p>
          <w:p w14:paraId="4A3B92D2" w14:textId="31EAFE18" w:rsidR="00AB3FF8" w:rsidRPr="00AB3FF8" w:rsidRDefault="00AB3FF8" w:rsidP="00AB3FF8">
            <w:r w:rsidRPr="00AB3FF8">
              <w:t>2</w:t>
            </w:r>
            <w:r w:rsidRPr="00AB3FF8">
              <w:rPr>
                <w:vertAlign w:val="superscript"/>
              </w:rPr>
              <w:t>nd</w:t>
            </w:r>
            <w:r w:rsidRPr="00AB3FF8">
              <w:t xml:space="preserve"> text </w:t>
            </w:r>
            <w:r w:rsidR="00A04C33">
              <w:t>fades on</w:t>
            </w:r>
            <w:r w:rsidRPr="00AB3FF8">
              <w:t xml:space="preserve"> screen after 3 seconds</w:t>
            </w:r>
            <w:r w:rsidR="00A04C33">
              <w:t>.</w:t>
            </w:r>
          </w:p>
          <w:p w14:paraId="22CA8F25" w14:textId="77777777" w:rsidR="00453A20" w:rsidRPr="00666654" w:rsidRDefault="00453A20" w:rsidP="00453A20"/>
          <w:p w14:paraId="1DE317C1" w14:textId="77777777" w:rsidR="00453A20" w:rsidRDefault="00453A20" w:rsidP="00453A20">
            <w:pPr>
              <w:rPr>
                <w:b/>
                <w:bCs/>
              </w:rPr>
            </w:pPr>
            <w:r w:rsidRPr="009F7AFE">
              <w:rPr>
                <w:b/>
                <w:bCs/>
              </w:rPr>
              <w:t>Images:</w:t>
            </w:r>
          </w:p>
          <w:p w14:paraId="48D58EFF" w14:textId="6B611D50" w:rsidR="002C1443" w:rsidRPr="00666654" w:rsidRDefault="00A04C33" w:rsidP="00453A20">
            <w:r>
              <w:t xml:space="preserve">Sally has an angry expression. </w:t>
            </w:r>
          </w:p>
        </w:tc>
      </w:tr>
      <w:tr w:rsidR="00AB3FF8" w14:paraId="1CA196E5" w14:textId="77777777" w:rsidTr="00AB3FF8">
        <w:tc>
          <w:tcPr>
            <w:tcW w:w="10790" w:type="dxa"/>
            <w:gridSpan w:val="3"/>
            <w:shd w:val="clear" w:color="auto" w:fill="AEAAAA" w:themeFill="background2" w:themeFillShade="BF"/>
          </w:tcPr>
          <w:p w14:paraId="238E13FD" w14:textId="3F213B79" w:rsidR="00AB3FF8" w:rsidRPr="009F7AFE" w:rsidRDefault="00AB3FF8" w:rsidP="00453A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Slide </w:t>
            </w:r>
            <w:r w:rsidR="00666654">
              <w:rPr>
                <w:b/>
                <w:bCs/>
              </w:rPr>
              <w:t>1.13 Conclusion</w:t>
            </w:r>
          </w:p>
        </w:tc>
      </w:tr>
      <w:tr w:rsidR="00AB3FF8" w14:paraId="03AA6E8A" w14:textId="77777777" w:rsidTr="00AB3FF8">
        <w:tc>
          <w:tcPr>
            <w:tcW w:w="3596" w:type="dxa"/>
            <w:shd w:val="clear" w:color="auto" w:fill="D9D9D9" w:themeFill="background1" w:themeFillShade="D9"/>
          </w:tcPr>
          <w:p w14:paraId="678504A9" w14:textId="48098CD1" w:rsidR="00AB3FF8" w:rsidRPr="00A67D66" w:rsidRDefault="00AB3FF8" w:rsidP="00A67D66">
            <w:r w:rsidRPr="007C7B65">
              <w:rPr>
                <w:b/>
                <w:bCs/>
              </w:rPr>
              <w:t>On-screen text (OST)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7510C68C" w14:textId="0EBC5F9F" w:rsidR="00AB3FF8" w:rsidRDefault="00AB3FF8" w:rsidP="009F7AFE">
            <w:r w:rsidRPr="009760A5">
              <w:rPr>
                <w:b/>
                <w:bCs/>
              </w:rPr>
              <w:t>Voiceover (VO)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1F9DCC11" w14:textId="7D5F302C" w:rsidR="00AB3FF8" w:rsidRPr="009F7AFE" w:rsidRDefault="00AB3FF8" w:rsidP="00453A20">
            <w:pPr>
              <w:rPr>
                <w:b/>
                <w:bCs/>
              </w:rPr>
            </w:pPr>
            <w:r w:rsidRPr="009760A5">
              <w:rPr>
                <w:b/>
                <w:bCs/>
              </w:rPr>
              <w:t>Programing/Animation</w:t>
            </w:r>
          </w:p>
        </w:tc>
      </w:tr>
      <w:tr w:rsidR="00AB3FF8" w14:paraId="2F2073BA" w14:textId="77777777" w:rsidTr="00803B49">
        <w:tc>
          <w:tcPr>
            <w:tcW w:w="3596" w:type="dxa"/>
          </w:tcPr>
          <w:p w14:paraId="470927C5" w14:textId="77777777" w:rsidR="00AB3FF8" w:rsidRPr="00AB3FF8" w:rsidRDefault="00AB3FF8" w:rsidP="00AB3FF8">
            <w:r w:rsidRPr="00AB3FF8">
              <w:t>Congratulations!</w:t>
            </w:r>
          </w:p>
          <w:p w14:paraId="2DB04317" w14:textId="7EEB877E" w:rsidR="00AB3FF8" w:rsidRPr="00AB3FF8" w:rsidRDefault="00AB3FF8" w:rsidP="00AB3FF8">
            <w:r w:rsidRPr="00AB3FF8">
              <w:t>You have boosted your communication skills. Good communication skills are needed</w:t>
            </w:r>
            <w:r w:rsidR="00846AD0">
              <w:t xml:space="preserve"> to:</w:t>
            </w:r>
            <w:r w:rsidRPr="00AB3FF8">
              <w:t xml:space="preserve"> </w:t>
            </w:r>
          </w:p>
          <w:p w14:paraId="36F2A044" w14:textId="15089E0B" w:rsidR="00AB3FF8" w:rsidRDefault="00846AD0" w:rsidP="00A67D66">
            <w:r>
              <w:t>Improve p</w:t>
            </w:r>
            <w:r w:rsidR="00AB3FF8">
              <w:t>roductivity</w:t>
            </w:r>
          </w:p>
          <w:p w14:paraId="4FFE72E3" w14:textId="77777777" w:rsidR="00AB3FF8" w:rsidRDefault="00AB3FF8" w:rsidP="00A67D66">
            <w:r>
              <w:t>Build trust</w:t>
            </w:r>
          </w:p>
          <w:p w14:paraId="2A567A97" w14:textId="77777777" w:rsidR="00AB3FF8" w:rsidRDefault="00AB3FF8" w:rsidP="00A67D66">
            <w:r>
              <w:t>Increase collaboration</w:t>
            </w:r>
          </w:p>
          <w:p w14:paraId="1FFD5407" w14:textId="60651DC3" w:rsidR="00AB3FF8" w:rsidRPr="00A67D66" w:rsidRDefault="00AB3FF8" w:rsidP="00A67D66">
            <w:r>
              <w:t>Improve job satisfaction</w:t>
            </w:r>
          </w:p>
        </w:tc>
        <w:tc>
          <w:tcPr>
            <w:tcW w:w="3597" w:type="dxa"/>
          </w:tcPr>
          <w:p w14:paraId="548D4F08" w14:textId="77777777" w:rsidR="00AB3FF8" w:rsidRDefault="00AB3FF8" w:rsidP="009F7AFE"/>
        </w:tc>
        <w:tc>
          <w:tcPr>
            <w:tcW w:w="3597" w:type="dxa"/>
          </w:tcPr>
          <w:p w14:paraId="61579BCA" w14:textId="77777777" w:rsidR="00666654" w:rsidRPr="009F7AFE" w:rsidRDefault="00666654" w:rsidP="00666654">
            <w:pPr>
              <w:rPr>
                <w:b/>
                <w:bCs/>
              </w:rPr>
            </w:pPr>
            <w:r w:rsidRPr="009F7AFE">
              <w:rPr>
                <w:b/>
                <w:bCs/>
              </w:rPr>
              <w:t>Programing:</w:t>
            </w:r>
          </w:p>
          <w:p w14:paraId="1A067D68" w14:textId="4DE5C199" w:rsidR="00AB3FF8" w:rsidRDefault="00AB3FF8" w:rsidP="00453A20">
            <w:r w:rsidRPr="00666654">
              <w:t>Exit course when uses click the “continue” button</w:t>
            </w:r>
            <w:r w:rsidR="00A04C33">
              <w:t>.</w:t>
            </w:r>
          </w:p>
          <w:p w14:paraId="21438A5D" w14:textId="77777777" w:rsidR="00666654" w:rsidRPr="00666654" w:rsidRDefault="00666654" w:rsidP="00453A20"/>
          <w:p w14:paraId="68A61E8D" w14:textId="77777777" w:rsidR="00AB3FF8" w:rsidRPr="009F7AFE" w:rsidRDefault="00AB3FF8" w:rsidP="00AB3FF8">
            <w:pPr>
              <w:rPr>
                <w:b/>
                <w:bCs/>
              </w:rPr>
            </w:pPr>
            <w:r w:rsidRPr="009F7AFE">
              <w:rPr>
                <w:b/>
                <w:bCs/>
              </w:rPr>
              <w:t>Animation:</w:t>
            </w:r>
          </w:p>
          <w:p w14:paraId="36534569" w14:textId="77777777" w:rsidR="00AB3FF8" w:rsidRDefault="00AB3FF8" w:rsidP="00453A20">
            <w:pPr>
              <w:rPr>
                <w:b/>
                <w:bCs/>
              </w:rPr>
            </w:pPr>
          </w:p>
          <w:p w14:paraId="145AB32E" w14:textId="371FD1DA" w:rsidR="00903DCE" w:rsidRDefault="00903DCE" w:rsidP="00903DCE">
            <w:pPr>
              <w:rPr>
                <w:b/>
                <w:bCs/>
              </w:rPr>
            </w:pPr>
            <w:r w:rsidRPr="009F7AFE">
              <w:rPr>
                <w:b/>
                <w:bCs/>
              </w:rPr>
              <w:t>Images:</w:t>
            </w:r>
          </w:p>
          <w:p w14:paraId="4C1DD27A" w14:textId="07010339" w:rsidR="00AB3FF8" w:rsidRPr="009F7AFE" w:rsidRDefault="00903DCE" w:rsidP="00453A20">
            <w:pPr>
              <w:rPr>
                <w:b/>
                <w:bCs/>
              </w:rPr>
            </w:pPr>
            <w:r w:rsidRPr="00666654">
              <w:t xml:space="preserve">4 small images-each depict a representation of the 4 skills participants just learned:  </w:t>
            </w:r>
            <w:r w:rsidR="00846AD0">
              <w:t xml:space="preserve">improved </w:t>
            </w:r>
            <w:r w:rsidRPr="00666654">
              <w:t>productivity, building trust, increasing collaboration, and improving job satisfaction</w:t>
            </w:r>
            <w:r>
              <w:rPr>
                <w:b/>
                <w:bCs/>
              </w:rPr>
              <w:t>.</w:t>
            </w:r>
          </w:p>
        </w:tc>
      </w:tr>
    </w:tbl>
    <w:p w14:paraId="5BC0EE95" w14:textId="77777777" w:rsidR="004C0A08" w:rsidRDefault="004C0A08" w:rsidP="002F6DCF">
      <w:pPr>
        <w:shd w:val="clear" w:color="auto" w:fill="FFFFFF" w:themeFill="background1"/>
      </w:pPr>
    </w:p>
    <w:sectPr w:rsidR="004C0A08" w:rsidSect="009256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2F76"/>
    <w:multiLevelType w:val="multilevel"/>
    <w:tmpl w:val="0C72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543F06"/>
    <w:multiLevelType w:val="hybridMultilevel"/>
    <w:tmpl w:val="0E845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70899"/>
    <w:multiLevelType w:val="multilevel"/>
    <w:tmpl w:val="259C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006B52"/>
    <w:multiLevelType w:val="multilevel"/>
    <w:tmpl w:val="0326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9425412">
    <w:abstractNumId w:val="3"/>
  </w:num>
  <w:num w:numId="2" w16cid:durableId="851997161">
    <w:abstractNumId w:val="0"/>
  </w:num>
  <w:num w:numId="3" w16cid:durableId="1088891924">
    <w:abstractNumId w:val="2"/>
  </w:num>
  <w:num w:numId="4" w16cid:durableId="1108237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08"/>
    <w:rsid w:val="00015727"/>
    <w:rsid w:val="00093942"/>
    <w:rsid w:val="000F168D"/>
    <w:rsid w:val="0012795E"/>
    <w:rsid w:val="00131CAE"/>
    <w:rsid w:val="00174A53"/>
    <w:rsid w:val="001770E1"/>
    <w:rsid w:val="001E723C"/>
    <w:rsid w:val="0024116D"/>
    <w:rsid w:val="00245046"/>
    <w:rsid w:val="00251AED"/>
    <w:rsid w:val="00261E30"/>
    <w:rsid w:val="00283880"/>
    <w:rsid w:val="002A6588"/>
    <w:rsid w:val="002C1443"/>
    <w:rsid w:val="002C2E51"/>
    <w:rsid w:val="002D0DC0"/>
    <w:rsid w:val="002F6DCF"/>
    <w:rsid w:val="00323765"/>
    <w:rsid w:val="003643C8"/>
    <w:rsid w:val="003D6B9A"/>
    <w:rsid w:val="00447DA9"/>
    <w:rsid w:val="00453A20"/>
    <w:rsid w:val="004B3A36"/>
    <w:rsid w:val="004C0A08"/>
    <w:rsid w:val="004D1824"/>
    <w:rsid w:val="004D629C"/>
    <w:rsid w:val="00537E8F"/>
    <w:rsid w:val="00546F9F"/>
    <w:rsid w:val="00584259"/>
    <w:rsid w:val="005A254F"/>
    <w:rsid w:val="005C2292"/>
    <w:rsid w:val="00624503"/>
    <w:rsid w:val="00636C0D"/>
    <w:rsid w:val="00666654"/>
    <w:rsid w:val="006710BE"/>
    <w:rsid w:val="00682E15"/>
    <w:rsid w:val="0069537F"/>
    <w:rsid w:val="006F51B0"/>
    <w:rsid w:val="00722673"/>
    <w:rsid w:val="007364FA"/>
    <w:rsid w:val="0076115A"/>
    <w:rsid w:val="00767170"/>
    <w:rsid w:val="007848D2"/>
    <w:rsid w:val="007C7B65"/>
    <w:rsid w:val="007E1DFD"/>
    <w:rsid w:val="007E3E01"/>
    <w:rsid w:val="00803B49"/>
    <w:rsid w:val="00816A27"/>
    <w:rsid w:val="00824057"/>
    <w:rsid w:val="00846AD0"/>
    <w:rsid w:val="00861398"/>
    <w:rsid w:val="00876C56"/>
    <w:rsid w:val="00903DCE"/>
    <w:rsid w:val="0092567D"/>
    <w:rsid w:val="00972133"/>
    <w:rsid w:val="009760A5"/>
    <w:rsid w:val="009B1F65"/>
    <w:rsid w:val="009C2B29"/>
    <w:rsid w:val="009F7AFE"/>
    <w:rsid w:val="00A04C33"/>
    <w:rsid w:val="00A249AC"/>
    <w:rsid w:val="00A253E7"/>
    <w:rsid w:val="00A45C3D"/>
    <w:rsid w:val="00A67D66"/>
    <w:rsid w:val="00A90CBE"/>
    <w:rsid w:val="00AB3FF8"/>
    <w:rsid w:val="00AF60FC"/>
    <w:rsid w:val="00B01CA3"/>
    <w:rsid w:val="00B608C4"/>
    <w:rsid w:val="00B846A1"/>
    <w:rsid w:val="00B9210A"/>
    <w:rsid w:val="00B951F6"/>
    <w:rsid w:val="00BC0FBB"/>
    <w:rsid w:val="00C13035"/>
    <w:rsid w:val="00C23117"/>
    <w:rsid w:val="00C51088"/>
    <w:rsid w:val="00DB3BA9"/>
    <w:rsid w:val="00DB5CAB"/>
    <w:rsid w:val="00DC58FD"/>
    <w:rsid w:val="00DE5789"/>
    <w:rsid w:val="00E0634B"/>
    <w:rsid w:val="00E15370"/>
    <w:rsid w:val="00E2770F"/>
    <w:rsid w:val="00E46404"/>
    <w:rsid w:val="00E65893"/>
    <w:rsid w:val="00EA14B3"/>
    <w:rsid w:val="00EB5CFA"/>
    <w:rsid w:val="00EC114C"/>
    <w:rsid w:val="00F42026"/>
    <w:rsid w:val="00F430AC"/>
    <w:rsid w:val="00F87B88"/>
    <w:rsid w:val="00FA181E"/>
    <w:rsid w:val="00FA4207"/>
    <w:rsid w:val="00FB008E"/>
    <w:rsid w:val="00FB0EF2"/>
    <w:rsid w:val="00FB4DC1"/>
    <w:rsid w:val="00FE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B1D0A"/>
  <w15:chartTrackingRefBased/>
  <w15:docId w15:val="{03D91C87-D882-45A2-B5D4-4FC282DE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A0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144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144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C1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5540">
              <w:marLeft w:val="1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9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62522">
              <w:marLeft w:val="1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1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8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5935">
              <w:marLeft w:val="1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0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6125">
              <w:marLeft w:val="1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0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7754">
              <w:marLeft w:val="1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1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0671">
              <w:marLeft w:val="1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7424">
              <w:marLeft w:val="1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9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4016">
              <w:marLeft w:val="1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7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8764">
              <w:marLeft w:val="1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8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5808">
              <w:marLeft w:val="1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0775">
              <w:marLeft w:val="1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3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0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8642">
              <w:marLeft w:val="1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3203</TotalTime>
  <Pages>6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Golod</dc:creator>
  <cp:keywords/>
  <dc:description/>
  <cp:lastModifiedBy>Julia Golod</cp:lastModifiedBy>
  <cp:revision>30</cp:revision>
  <dcterms:created xsi:type="dcterms:W3CDTF">2022-08-11T17:02:00Z</dcterms:created>
  <dcterms:modified xsi:type="dcterms:W3CDTF">2022-08-15T15:50:00Z</dcterms:modified>
</cp:coreProperties>
</file>