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96"/>
        <w:gridCol w:w="3597"/>
        <w:gridCol w:w="3597"/>
      </w:tblGrid>
      <w:tr w:rsidR="00447DA9" w14:paraId="51963189" w14:textId="77777777" w:rsidTr="00F61D4F">
        <w:tc>
          <w:tcPr>
            <w:tcW w:w="10790" w:type="dxa"/>
            <w:gridSpan w:val="3"/>
            <w:shd w:val="clear" w:color="auto" w:fill="0D0D0D" w:themeFill="text1" w:themeFillTint="F2"/>
          </w:tcPr>
          <w:p w14:paraId="5F2EC644" w14:textId="6E9AF420" w:rsidR="00447DA9" w:rsidRDefault="002C1443" w:rsidP="002F6DCF">
            <w:pPr>
              <w:rPr>
                <w:b/>
                <w:bCs/>
              </w:rPr>
            </w:pPr>
            <w:r>
              <w:rPr>
                <w:b/>
                <w:bCs/>
              </w:rPr>
              <w:t>Course Name:</w:t>
            </w:r>
            <w:r w:rsidR="00B608C4">
              <w:rPr>
                <w:b/>
                <w:bCs/>
              </w:rPr>
              <w:t xml:space="preserve"> </w:t>
            </w:r>
            <w:r w:rsidR="00B608C4" w:rsidRPr="00F430AC">
              <w:t>Food Safety</w:t>
            </w:r>
          </w:p>
          <w:p w14:paraId="5F1F98EC" w14:textId="77777777" w:rsidR="002C1443" w:rsidRDefault="002C1443" w:rsidP="002F6DCF">
            <w:pPr>
              <w:rPr>
                <w:b/>
                <w:bCs/>
              </w:rPr>
            </w:pPr>
          </w:p>
          <w:p w14:paraId="0B4482F4" w14:textId="0201CBC0" w:rsidR="002C1443" w:rsidRPr="00F430AC" w:rsidRDefault="002C1443" w:rsidP="002F6DCF">
            <w:r>
              <w:rPr>
                <w:b/>
                <w:bCs/>
              </w:rPr>
              <w:t xml:space="preserve">Objective: </w:t>
            </w:r>
            <w:r w:rsidR="00B608C4">
              <w:rPr>
                <w:b/>
                <w:bCs/>
              </w:rPr>
              <w:t xml:space="preserve"> </w:t>
            </w:r>
            <w:r w:rsidR="00B608C4" w:rsidRPr="00F430AC">
              <w:t>Reduce the incidence of food safety hospitalizations in hospital ER and urgent care centers thereby freeing up space for other types of urgent care issues or emergencies.</w:t>
            </w:r>
          </w:p>
          <w:p w14:paraId="349CD00C" w14:textId="77777777" w:rsidR="002C1443" w:rsidRPr="00F430AC" w:rsidRDefault="002C1443" w:rsidP="002F6DCF"/>
          <w:p w14:paraId="5CDAD124" w14:textId="049E7C49" w:rsidR="002C1443" w:rsidRPr="009760A5" w:rsidRDefault="002C1443" w:rsidP="002F6DCF">
            <w:pPr>
              <w:rPr>
                <w:b/>
                <w:bCs/>
              </w:rPr>
            </w:pPr>
            <w:r>
              <w:rPr>
                <w:b/>
                <w:bCs/>
              </w:rPr>
              <w:t>Tools:</w:t>
            </w:r>
            <w:r w:rsidR="00B608C4">
              <w:rPr>
                <w:b/>
                <w:bCs/>
              </w:rPr>
              <w:t xml:space="preserve"> </w:t>
            </w:r>
            <w:r w:rsidR="00B608C4" w:rsidRPr="00F430AC">
              <w:t>Articulate Storyline</w:t>
            </w:r>
            <w:r w:rsidR="00401F05">
              <w:t>, WellSaid Labs</w:t>
            </w:r>
          </w:p>
        </w:tc>
      </w:tr>
      <w:tr w:rsidR="009F7AFE" w14:paraId="75D1BC4F" w14:textId="77777777" w:rsidTr="007C7B65">
        <w:tc>
          <w:tcPr>
            <w:tcW w:w="10790" w:type="dxa"/>
            <w:gridSpan w:val="3"/>
            <w:shd w:val="clear" w:color="auto" w:fill="AEAAAA" w:themeFill="background2" w:themeFillShade="BF"/>
          </w:tcPr>
          <w:p w14:paraId="25C79CA9" w14:textId="6A5AE904" w:rsidR="009F7AFE" w:rsidRPr="009760A5" w:rsidRDefault="002C1443" w:rsidP="002F6DCF">
            <w:pPr>
              <w:rPr>
                <w:b/>
                <w:bCs/>
              </w:rPr>
            </w:pPr>
            <w:r w:rsidRPr="009760A5">
              <w:rPr>
                <w:b/>
                <w:bCs/>
              </w:rPr>
              <w:t>Slide:</w:t>
            </w:r>
            <w:r>
              <w:rPr>
                <w:b/>
                <w:bCs/>
              </w:rPr>
              <w:t xml:space="preserve"> </w:t>
            </w:r>
            <w:r w:rsidR="009C2B29">
              <w:rPr>
                <w:b/>
                <w:bCs/>
              </w:rPr>
              <w:t>1.1 Title</w:t>
            </w:r>
            <w:r>
              <w:rPr>
                <w:b/>
                <w:bCs/>
              </w:rPr>
              <w:t xml:space="preserve"> slide</w:t>
            </w:r>
          </w:p>
        </w:tc>
      </w:tr>
      <w:tr w:rsidR="00803B49" w14:paraId="1398CF4E" w14:textId="77777777" w:rsidTr="007C7B65">
        <w:tc>
          <w:tcPr>
            <w:tcW w:w="3596" w:type="dxa"/>
            <w:shd w:val="clear" w:color="auto" w:fill="D9D9D9" w:themeFill="background1" w:themeFillShade="D9"/>
          </w:tcPr>
          <w:p w14:paraId="09F73E59" w14:textId="1A55260D" w:rsidR="00803B49" w:rsidRPr="007C7B65" w:rsidRDefault="009760A5" w:rsidP="002F6DCF">
            <w:pPr>
              <w:rPr>
                <w:b/>
                <w:bCs/>
              </w:rPr>
            </w:pPr>
            <w:r w:rsidRPr="007C7B65">
              <w:rPr>
                <w:b/>
                <w:bCs/>
              </w:rPr>
              <w:t>On-screen text (OST)</w:t>
            </w:r>
          </w:p>
        </w:tc>
        <w:tc>
          <w:tcPr>
            <w:tcW w:w="3597" w:type="dxa"/>
            <w:shd w:val="clear" w:color="auto" w:fill="D9D9D9" w:themeFill="background1" w:themeFillShade="D9"/>
          </w:tcPr>
          <w:p w14:paraId="6D1F8D2F" w14:textId="37EDC3ED" w:rsidR="00803B49" w:rsidRPr="009760A5" w:rsidRDefault="009760A5" w:rsidP="002F6DCF">
            <w:pPr>
              <w:rPr>
                <w:b/>
                <w:bCs/>
              </w:rPr>
            </w:pPr>
            <w:r w:rsidRPr="009760A5">
              <w:rPr>
                <w:b/>
                <w:bCs/>
              </w:rPr>
              <w:t>Voiceover (VO)</w:t>
            </w:r>
          </w:p>
        </w:tc>
        <w:tc>
          <w:tcPr>
            <w:tcW w:w="3597" w:type="dxa"/>
            <w:shd w:val="clear" w:color="auto" w:fill="D9D9D9" w:themeFill="background1" w:themeFillShade="D9"/>
          </w:tcPr>
          <w:p w14:paraId="6E782E65" w14:textId="679ECD41" w:rsidR="00803B49" w:rsidRPr="009760A5" w:rsidRDefault="009760A5" w:rsidP="002F6DCF">
            <w:pPr>
              <w:rPr>
                <w:b/>
                <w:bCs/>
              </w:rPr>
            </w:pPr>
            <w:r w:rsidRPr="009760A5">
              <w:rPr>
                <w:b/>
                <w:bCs/>
              </w:rPr>
              <w:t>Programing/Animation</w:t>
            </w:r>
          </w:p>
        </w:tc>
      </w:tr>
      <w:tr w:rsidR="00803B49" w14:paraId="596225A0" w14:textId="77777777" w:rsidTr="00803B49">
        <w:tc>
          <w:tcPr>
            <w:tcW w:w="3596" w:type="dxa"/>
          </w:tcPr>
          <w:p w14:paraId="51D37B02" w14:textId="77777777" w:rsidR="007C7B65" w:rsidRPr="007C7B65" w:rsidRDefault="007C7B65" w:rsidP="007C7B65">
            <w:r w:rsidRPr="007C7B65">
              <w:t>Food safety</w:t>
            </w:r>
          </w:p>
          <w:p w14:paraId="6855AB7D" w14:textId="77777777" w:rsidR="00803B49" w:rsidRDefault="00803B49" w:rsidP="00401F05"/>
        </w:tc>
        <w:tc>
          <w:tcPr>
            <w:tcW w:w="3597" w:type="dxa"/>
          </w:tcPr>
          <w:p w14:paraId="05E34950" w14:textId="2F9CEA14" w:rsidR="00401F05" w:rsidRPr="00F61D4F" w:rsidRDefault="00C60008" w:rsidP="00401F05">
            <w:pPr>
              <w:rPr>
                <w:color w:val="C00000"/>
              </w:rPr>
            </w:pPr>
            <w:r w:rsidRPr="00F61D4F">
              <w:rPr>
                <w:color w:val="C00000"/>
              </w:rPr>
              <w:t>Preventing foodborne illnesses is vitally important in keeping</w:t>
            </w:r>
            <w:r w:rsidR="00401F05" w:rsidRPr="00F61D4F">
              <w:rPr>
                <w:color w:val="C00000"/>
              </w:rPr>
              <w:t xml:space="preserve"> our families safe and healthy. </w:t>
            </w:r>
            <w:r w:rsidRPr="00F61D4F">
              <w:rPr>
                <w:color w:val="C00000"/>
              </w:rPr>
              <w:t>I</w:t>
            </w:r>
            <w:r w:rsidR="00401F05" w:rsidRPr="00F61D4F">
              <w:rPr>
                <w:color w:val="C00000"/>
              </w:rPr>
              <w:t>mproving food safety-related behaviors and practices</w:t>
            </w:r>
            <w:r w:rsidRPr="00F61D4F">
              <w:rPr>
                <w:color w:val="C00000"/>
              </w:rPr>
              <w:t xml:space="preserve"> will reduce the incidence of food safety hospitalizations and urgent care visits.</w:t>
            </w:r>
            <w:r w:rsidR="00BF35DE" w:rsidRPr="00F61D4F">
              <w:rPr>
                <w:color w:val="C00000"/>
              </w:rPr>
              <w:t xml:space="preserve"> (Narrator)</w:t>
            </w:r>
          </w:p>
          <w:p w14:paraId="39A0D78B" w14:textId="77777777" w:rsidR="00803B49" w:rsidRDefault="00803B49" w:rsidP="002F6DCF"/>
        </w:tc>
        <w:tc>
          <w:tcPr>
            <w:tcW w:w="3597" w:type="dxa"/>
          </w:tcPr>
          <w:p w14:paraId="4A9FDEC9" w14:textId="77777777" w:rsidR="00803B49" w:rsidRPr="007C7B65" w:rsidRDefault="009760A5" w:rsidP="002F6DCF">
            <w:pPr>
              <w:rPr>
                <w:b/>
                <w:bCs/>
              </w:rPr>
            </w:pPr>
            <w:r w:rsidRPr="007C7B65">
              <w:rPr>
                <w:b/>
                <w:bCs/>
              </w:rPr>
              <w:t>Programing:</w:t>
            </w:r>
          </w:p>
          <w:p w14:paraId="656D425F" w14:textId="3257774B" w:rsidR="00FB4DC1" w:rsidRDefault="00DB5CAB" w:rsidP="002F6DCF">
            <w:pPr>
              <w:rPr>
                <w:b/>
                <w:bCs/>
              </w:rPr>
            </w:pPr>
            <w:r w:rsidRPr="00B608C4">
              <w:t xml:space="preserve">Slide advances </w:t>
            </w:r>
            <w:r w:rsidR="00401F05">
              <w:t>automatically.</w:t>
            </w:r>
          </w:p>
          <w:p w14:paraId="683C25A6" w14:textId="77777777" w:rsidR="00F2725C" w:rsidRDefault="00F2725C" w:rsidP="002F6DCF">
            <w:pPr>
              <w:rPr>
                <w:b/>
                <w:bCs/>
              </w:rPr>
            </w:pPr>
          </w:p>
          <w:p w14:paraId="1A2C8B1B" w14:textId="2F8DA693" w:rsidR="009760A5" w:rsidRPr="00B608C4" w:rsidRDefault="009760A5" w:rsidP="002F6DCF">
            <w:pPr>
              <w:rPr>
                <w:b/>
                <w:bCs/>
              </w:rPr>
            </w:pPr>
            <w:r w:rsidRPr="00B608C4">
              <w:rPr>
                <w:b/>
                <w:bCs/>
              </w:rPr>
              <w:t>Animation:</w:t>
            </w:r>
          </w:p>
          <w:p w14:paraId="01388E92" w14:textId="77777777" w:rsidR="009760A5" w:rsidRPr="007C7B65" w:rsidRDefault="009760A5" w:rsidP="002F6DCF">
            <w:pPr>
              <w:rPr>
                <w:b/>
                <w:bCs/>
              </w:rPr>
            </w:pPr>
          </w:p>
          <w:p w14:paraId="625ECF28" w14:textId="77777777" w:rsidR="009760A5" w:rsidRPr="007C7B65" w:rsidRDefault="009760A5" w:rsidP="002F6DCF">
            <w:pPr>
              <w:rPr>
                <w:b/>
                <w:bCs/>
              </w:rPr>
            </w:pPr>
            <w:r w:rsidRPr="007C7B65">
              <w:rPr>
                <w:b/>
                <w:bCs/>
              </w:rPr>
              <w:t>Images:</w:t>
            </w:r>
          </w:p>
          <w:p w14:paraId="6A79B002" w14:textId="0B5716FA" w:rsidR="009760A5" w:rsidRDefault="00DB5CAB" w:rsidP="002F6DCF">
            <w:r w:rsidRPr="00D60C2C">
              <w:rPr>
                <w:noProof/>
              </w:rPr>
              <w:drawing>
                <wp:inline distT="0" distB="0" distL="0" distR="0" wp14:anchorId="27191CC2" wp14:editId="4C0273C0">
                  <wp:extent cx="486243" cy="323850"/>
                  <wp:effectExtent l="0" t="0" r="9525" b="0"/>
                  <wp:docPr id="1" name="Picture 1" descr="A picture containing food, indoor,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indoor, plat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500035" cy="333036"/>
                          </a:xfrm>
                          <a:prstGeom prst="rect">
                            <a:avLst/>
                          </a:prstGeom>
                          <a:noFill/>
                          <a:ln>
                            <a:noFill/>
                          </a:ln>
                        </pic:spPr>
                      </pic:pic>
                    </a:graphicData>
                  </a:graphic>
                </wp:inline>
              </w:drawing>
            </w:r>
          </w:p>
        </w:tc>
      </w:tr>
      <w:tr w:rsidR="00447DA9" w14:paraId="77662B3E" w14:textId="77777777" w:rsidTr="007C7B65">
        <w:tc>
          <w:tcPr>
            <w:tcW w:w="10790" w:type="dxa"/>
            <w:gridSpan w:val="3"/>
            <w:shd w:val="clear" w:color="auto" w:fill="AEAAAA" w:themeFill="background2" w:themeFillShade="BF"/>
          </w:tcPr>
          <w:p w14:paraId="3326ED30" w14:textId="61289256" w:rsidR="00447DA9" w:rsidRPr="007C7B65" w:rsidRDefault="009760A5" w:rsidP="002F6DCF">
            <w:pPr>
              <w:rPr>
                <w:b/>
                <w:bCs/>
              </w:rPr>
            </w:pPr>
            <w:r w:rsidRPr="007C7B65">
              <w:rPr>
                <w:b/>
                <w:bCs/>
              </w:rPr>
              <w:t>Slide</w:t>
            </w:r>
            <w:r w:rsidR="007C7B65" w:rsidRPr="007C7B65">
              <w:rPr>
                <w:b/>
                <w:bCs/>
              </w:rPr>
              <w:t>:</w:t>
            </w:r>
            <w:r w:rsidR="00DB5CAB">
              <w:rPr>
                <w:b/>
                <w:bCs/>
              </w:rPr>
              <w:t xml:space="preserve"> </w:t>
            </w:r>
            <w:r w:rsidR="00453A20">
              <w:rPr>
                <w:b/>
                <w:bCs/>
              </w:rPr>
              <w:t xml:space="preserve">1.2 </w:t>
            </w:r>
            <w:r w:rsidR="00DB5CAB">
              <w:rPr>
                <w:b/>
                <w:bCs/>
              </w:rPr>
              <w:t>Introduction Slide</w:t>
            </w:r>
          </w:p>
        </w:tc>
      </w:tr>
      <w:tr w:rsidR="007C7B65" w14:paraId="5E6524DF" w14:textId="77777777" w:rsidTr="007C7B65">
        <w:tc>
          <w:tcPr>
            <w:tcW w:w="3596" w:type="dxa"/>
            <w:shd w:val="clear" w:color="auto" w:fill="D9D9D9" w:themeFill="background1" w:themeFillShade="D9"/>
          </w:tcPr>
          <w:p w14:paraId="2595DD70" w14:textId="36A0478D" w:rsidR="007C7B65" w:rsidRDefault="007C7B65" w:rsidP="007C7B65">
            <w:r w:rsidRPr="007C7B65">
              <w:rPr>
                <w:b/>
                <w:bCs/>
              </w:rPr>
              <w:t>On-screen text (OST)</w:t>
            </w:r>
          </w:p>
        </w:tc>
        <w:tc>
          <w:tcPr>
            <w:tcW w:w="3597" w:type="dxa"/>
            <w:shd w:val="clear" w:color="auto" w:fill="D9D9D9" w:themeFill="background1" w:themeFillShade="D9"/>
          </w:tcPr>
          <w:p w14:paraId="015CEB88" w14:textId="51EC0F2B" w:rsidR="007C7B65" w:rsidRDefault="007C7B65" w:rsidP="007C7B65">
            <w:r w:rsidRPr="009760A5">
              <w:rPr>
                <w:b/>
                <w:bCs/>
              </w:rPr>
              <w:t>Voiceover (VO)</w:t>
            </w:r>
          </w:p>
        </w:tc>
        <w:tc>
          <w:tcPr>
            <w:tcW w:w="3597" w:type="dxa"/>
            <w:shd w:val="clear" w:color="auto" w:fill="D9D9D9" w:themeFill="background1" w:themeFillShade="D9"/>
          </w:tcPr>
          <w:p w14:paraId="64C46BB6" w14:textId="3AB8CA1B" w:rsidR="007C7B65" w:rsidRDefault="007C7B65" w:rsidP="007C7B65">
            <w:r w:rsidRPr="009760A5">
              <w:rPr>
                <w:b/>
                <w:bCs/>
              </w:rPr>
              <w:t>Programing/Animation</w:t>
            </w:r>
          </w:p>
        </w:tc>
      </w:tr>
      <w:tr w:rsidR="007C7B65" w14:paraId="3702A787" w14:textId="77777777" w:rsidTr="00803B49">
        <w:tc>
          <w:tcPr>
            <w:tcW w:w="3596" w:type="dxa"/>
          </w:tcPr>
          <w:p w14:paraId="23D2B52D" w14:textId="77777777" w:rsidR="00DB5CAB" w:rsidRDefault="00DB5CAB" w:rsidP="00DB5CAB">
            <w:r w:rsidRPr="00DB5CAB">
              <w:t xml:space="preserve">Why is food safety important? </w:t>
            </w:r>
          </w:p>
          <w:p w14:paraId="7FD9B413" w14:textId="67330811" w:rsidR="00401F05" w:rsidRPr="00DB5CAB" w:rsidRDefault="00401F05" w:rsidP="00DB5CAB"/>
          <w:p w14:paraId="694458B3" w14:textId="77777777" w:rsidR="007C7B65" w:rsidRDefault="007C7B65" w:rsidP="00401F05"/>
        </w:tc>
        <w:tc>
          <w:tcPr>
            <w:tcW w:w="3597" w:type="dxa"/>
          </w:tcPr>
          <w:p w14:paraId="043D8432" w14:textId="77777777" w:rsidR="00401F05" w:rsidRPr="00F61D4F" w:rsidRDefault="00401F05" w:rsidP="00401F05">
            <w:pPr>
              <w:rPr>
                <w:color w:val="C00000"/>
              </w:rPr>
            </w:pPr>
            <w:r w:rsidRPr="00F61D4F">
              <w:rPr>
                <w:color w:val="C00000"/>
              </w:rPr>
              <w:t>No one likes to be sick!</w:t>
            </w:r>
          </w:p>
          <w:p w14:paraId="3E94557E" w14:textId="77777777" w:rsidR="007C7B65" w:rsidRPr="00F61D4F" w:rsidRDefault="00401F05" w:rsidP="00401F05">
            <w:pPr>
              <w:rPr>
                <w:color w:val="C00000"/>
              </w:rPr>
            </w:pPr>
            <w:r w:rsidRPr="00F61D4F">
              <w:rPr>
                <w:color w:val="C00000"/>
              </w:rPr>
              <w:t xml:space="preserve">Sometimes a simple mistake in how we handle and prepare food can lead to serious </w:t>
            </w:r>
            <w:r w:rsidR="00D3310B" w:rsidRPr="00F61D4F">
              <w:rPr>
                <w:color w:val="C00000"/>
              </w:rPr>
              <w:t>illness</w:t>
            </w:r>
            <w:r w:rsidRPr="00F61D4F">
              <w:rPr>
                <w:color w:val="C00000"/>
              </w:rPr>
              <w:t xml:space="preserve">.     </w:t>
            </w:r>
          </w:p>
          <w:p w14:paraId="3D908E98" w14:textId="77777777" w:rsidR="00D3310B" w:rsidRPr="00F61D4F" w:rsidRDefault="00D3310B" w:rsidP="00401F05">
            <w:pPr>
              <w:rPr>
                <w:color w:val="C00000"/>
              </w:rPr>
            </w:pPr>
          </w:p>
          <w:p w14:paraId="7E0BB51F" w14:textId="3138A64D" w:rsidR="00D3310B" w:rsidRDefault="00D736B2" w:rsidP="00401F05">
            <w:r w:rsidRPr="00F61D4F">
              <w:rPr>
                <w:color w:val="C00000"/>
              </w:rPr>
              <w:t>During this short interactive training, you will learn some useful information about food safety.</w:t>
            </w:r>
            <w:r w:rsidR="00BF35DE" w:rsidRPr="00F61D4F">
              <w:rPr>
                <w:color w:val="C00000"/>
              </w:rPr>
              <w:t xml:space="preserve"> (Narrator)</w:t>
            </w:r>
          </w:p>
        </w:tc>
        <w:tc>
          <w:tcPr>
            <w:tcW w:w="3597" w:type="dxa"/>
          </w:tcPr>
          <w:p w14:paraId="42FF47E7" w14:textId="77777777" w:rsidR="007C7B65" w:rsidRPr="007C7B65" w:rsidRDefault="007C7B65" w:rsidP="007C7B65">
            <w:pPr>
              <w:rPr>
                <w:b/>
                <w:bCs/>
              </w:rPr>
            </w:pPr>
            <w:r w:rsidRPr="007C7B65">
              <w:rPr>
                <w:b/>
                <w:bCs/>
              </w:rPr>
              <w:t>Programing:</w:t>
            </w:r>
          </w:p>
          <w:p w14:paraId="1BBC4AFD" w14:textId="37ADC9DB" w:rsidR="002C2E51" w:rsidRPr="00B608C4" w:rsidRDefault="00DB5CAB" w:rsidP="00401F05">
            <w:r w:rsidRPr="00B608C4">
              <w:t xml:space="preserve">Slide advances </w:t>
            </w:r>
            <w:r w:rsidR="00401F05">
              <w:t xml:space="preserve">automatically. </w:t>
            </w:r>
          </w:p>
          <w:p w14:paraId="067E1E6D" w14:textId="77777777" w:rsidR="00FB4DC1" w:rsidRDefault="00FB4DC1" w:rsidP="007C7B65">
            <w:pPr>
              <w:rPr>
                <w:b/>
                <w:bCs/>
              </w:rPr>
            </w:pPr>
          </w:p>
          <w:p w14:paraId="34756B05" w14:textId="77777777" w:rsidR="00E24130" w:rsidRDefault="007C7B65" w:rsidP="007C7B65">
            <w:pPr>
              <w:rPr>
                <w:b/>
                <w:bCs/>
              </w:rPr>
            </w:pPr>
            <w:r w:rsidRPr="007C7B65">
              <w:rPr>
                <w:b/>
                <w:bCs/>
              </w:rPr>
              <w:t>Animation:</w:t>
            </w:r>
          </w:p>
          <w:p w14:paraId="13532DFC" w14:textId="17975CB6" w:rsidR="007C7B65" w:rsidRPr="00F2725C" w:rsidRDefault="001E7275" w:rsidP="007C7B65">
            <w:r w:rsidRPr="00F2725C">
              <w:t>fade</w:t>
            </w:r>
          </w:p>
          <w:p w14:paraId="6D8EDD0C" w14:textId="1C038835" w:rsidR="009C2B29" w:rsidRPr="00F2725C" w:rsidRDefault="000A6A6C" w:rsidP="007C7B65">
            <w:r w:rsidRPr="00F2725C">
              <w:t>V</w:t>
            </w:r>
            <w:r w:rsidR="006F1C35" w:rsidRPr="00F2725C">
              <w:t>ideo</w:t>
            </w:r>
            <w:r w:rsidRPr="00F2725C">
              <w:t xml:space="preserve"> insert</w:t>
            </w:r>
          </w:p>
          <w:p w14:paraId="22306E42" w14:textId="2541E8F9" w:rsidR="007C7B65" w:rsidRDefault="007C7B65" w:rsidP="006F1C35"/>
        </w:tc>
      </w:tr>
      <w:tr w:rsidR="007C7B65" w14:paraId="5B7B1AAE" w14:textId="77777777" w:rsidTr="007C7B65">
        <w:tc>
          <w:tcPr>
            <w:tcW w:w="10790" w:type="dxa"/>
            <w:gridSpan w:val="3"/>
            <w:shd w:val="clear" w:color="auto" w:fill="AEAAAA" w:themeFill="background2" w:themeFillShade="BF"/>
          </w:tcPr>
          <w:p w14:paraId="6A15A580" w14:textId="6AE5191D" w:rsidR="007C7B65" w:rsidRPr="007C7B65" w:rsidRDefault="007C7B65" w:rsidP="007C7B65">
            <w:pPr>
              <w:rPr>
                <w:b/>
                <w:bCs/>
              </w:rPr>
            </w:pPr>
            <w:r w:rsidRPr="007C7B65">
              <w:rPr>
                <w:b/>
                <w:bCs/>
              </w:rPr>
              <w:t>Slide:</w:t>
            </w:r>
            <w:r w:rsidR="00453A20">
              <w:rPr>
                <w:b/>
                <w:bCs/>
              </w:rPr>
              <w:t xml:space="preserve"> </w:t>
            </w:r>
            <w:r w:rsidR="009C2B29">
              <w:rPr>
                <w:b/>
                <w:bCs/>
              </w:rPr>
              <w:t>1.3 Introduce</w:t>
            </w:r>
            <w:r w:rsidR="00636C0D">
              <w:rPr>
                <w:b/>
                <w:bCs/>
              </w:rPr>
              <w:t xml:space="preserve"> Laura</w:t>
            </w:r>
          </w:p>
        </w:tc>
      </w:tr>
      <w:tr w:rsidR="007C7B65" w14:paraId="4E023EED" w14:textId="77777777" w:rsidTr="007C7B65">
        <w:tc>
          <w:tcPr>
            <w:tcW w:w="3596" w:type="dxa"/>
            <w:shd w:val="clear" w:color="auto" w:fill="D9D9D9" w:themeFill="background1" w:themeFillShade="D9"/>
          </w:tcPr>
          <w:p w14:paraId="1CBB76BB" w14:textId="49E0CA16" w:rsidR="007C7B65" w:rsidRDefault="007C7B65" w:rsidP="007C7B65">
            <w:bookmarkStart w:id="0" w:name="_Hlk110276086"/>
            <w:r w:rsidRPr="007C7B65">
              <w:rPr>
                <w:b/>
                <w:bCs/>
              </w:rPr>
              <w:t>On-screen text (OST)</w:t>
            </w:r>
          </w:p>
        </w:tc>
        <w:tc>
          <w:tcPr>
            <w:tcW w:w="3597" w:type="dxa"/>
            <w:shd w:val="clear" w:color="auto" w:fill="D9D9D9" w:themeFill="background1" w:themeFillShade="D9"/>
          </w:tcPr>
          <w:p w14:paraId="5EC69E87" w14:textId="02EF1F22" w:rsidR="007C7B65" w:rsidRDefault="007C7B65" w:rsidP="007C7B65">
            <w:r w:rsidRPr="009760A5">
              <w:rPr>
                <w:b/>
                <w:bCs/>
              </w:rPr>
              <w:t>Voiceover (VO)</w:t>
            </w:r>
          </w:p>
        </w:tc>
        <w:tc>
          <w:tcPr>
            <w:tcW w:w="3597" w:type="dxa"/>
            <w:shd w:val="clear" w:color="auto" w:fill="D9D9D9" w:themeFill="background1" w:themeFillShade="D9"/>
          </w:tcPr>
          <w:p w14:paraId="04BC7C89" w14:textId="63A90A0E" w:rsidR="007C7B65" w:rsidRDefault="007C7B65" w:rsidP="007C7B65">
            <w:r w:rsidRPr="009760A5">
              <w:rPr>
                <w:b/>
                <w:bCs/>
              </w:rPr>
              <w:t>Programing/Animation</w:t>
            </w:r>
          </w:p>
        </w:tc>
      </w:tr>
      <w:bookmarkEnd w:id="0"/>
      <w:tr w:rsidR="007C7B65" w14:paraId="040F5177" w14:textId="77777777" w:rsidTr="00803B49">
        <w:tc>
          <w:tcPr>
            <w:tcW w:w="3596" w:type="dxa"/>
          </w:tcPr>
          <w:p w14:paraId="4E0E37EC" w14:textId="77777777" w:rsidR="007C7B65" w:rsidRDefault="007C7B65" w:rsidP="000A6A6C"/>
        </w:tc>
        <w:tc>
          <w:tcPr>
            <w:tcW w:w="3597" w:type="dxa"/>
          </w:tcPr>
          <w:p w14:paraId="12842B9C" w14:textId="7FFED506" w:rsidR="007C7B65" w:rsidRPr="00F61D4F" w:rsidRDefault="00C60008" w:rsidP="007C7B65">
            <w:pPr>
              <w:rPr>
                <w:color w:val="002060"/>
              </w:rPr>
            </w:pPr>
            <w:r w:rsidRPr="00F61D4F">
              <w:rPr>
                <w:color w:val="002060"/>
              </w:rPr>
              <w:t xml:space="preserve">Hi!  I’m Laura.   I will teach you </w:t>
            </w:r>
            <w:r w:rsidR="00D736B2" w:rsidRPr="00F61D4F">
              <w:rPr>
                <w:color w:val="002060"/>
              </w:rPr>
              <w:t>how to avoid some</w:t>
            </w:r>
            <w:r w:rsidRPr="00F61D4F">
              <w:rPr>
                <w:color w:val="002060"/>
              </w:rPr>
              <w:t xml:space="preserve"> </w:t>
            </w:r>
            <w:r w:rsidR="00D736B2" w:rsidRPr="00F61D4F">
              <w:rPr>
                <w:color w:val="002060"/>
              </w:rPr>
              <w:t xml:space="preserve">of the most </w:t>
            </w:r>
            <w:r w:rsidRPr="00F61D4F">
              <w:rPr>
                <w:color w:val="002060"/>
              </w:rPr>
              <w:t>common food safety mistakes.  Let’s begin with a couple of everyday scenarios!</w:t>
            </w:r>
            <w:r w:rsidR="00395481" w:rsidRPr="00F61D4F">
              <w:rPr>
                <w:color w:val="002060"/>
              </w:rPr>
              <w:t xml:space="preserve"> (Laura)</w:t>
            </w:r>
          </w:p>
        </w:tc>
        <w:tc>
          <w:tcPr>
            <w:tcW w:w="3597" w:type="dxa"/>
          </w:tcPr>
          <w:p w14:paraId="004B5A0C" w14:textId="77777777" w:rsidR="00B608C4" w:rsidRDefault="007C7B65" w:rsidP="007C7B65">
            <w:pPr>
              <w:rPr>
                <w:b/>
                <w:bCs/>
              </w:rPr>
            </w:pPr>
            <w:r w:rsidRPr="007C7B65">
              <w:rPr>
                <w:b/>
                <w:bCs/>
              </w:rPr>
              <w:t>Programing:</w:t>
            </w:r>
          </w:p>
          <w:p w14:paraId="441DAE61" w14:textId="77777777" w:rsidR="00204045" w:rsidRDefault="000A6A6C" w:rsidP="007C7B65">
            <w:r w:rsidRPr="000A6A6C">
              <w:t xml:space="preserve">Slide advances automatically. </w:t>
            </w:r>
          </w:p>
          <w:p w14:paraId="3A9DEFC4" w14:textId="77777777" w:rsidR="00204045" w:rsidRDefault="00204045" w:rsidP="007C7B65"/>
          <w:p w14:paraId="42EAAAB3" w14:textId="77777777" w:rsidR="00204045" w:rsidRDefault="007C7B65" w:rsidP="007C7B65">
            <w:pPr>
              <w:rPr>
                <w:b/>
                <w:bCs/>
              </w:rPr>
            </w:pPr>
            <w:r w:rsidRPr="007C7B65">
              <w:rPr>
                <w:b/>
                <w:bCs/>
              </w:rPr>
              <w:t>Animation:</w:t>
            </w:r>
          </w:p>
          <w:p w14:paraId="2061FD6C" w14:textId="14CEA4CE" w:rsidR="007C7B65" w:rsidRPr="00204045" w:rsidRDefault="00395481" w:rsidP="007C7B65">
            <w:pPr>
              <w:rPr>
                <w:b/>
                <w:bCs/>
              </w:rPr>
            </w:pPr>
            <w:r w:rsidRPr="00204045">
              <w:t>circle</w:t>
            </w:r>
          </w:p>
          <w:p w14:paraId="7389AF19" w14:textId="692D7236" w:rsidR="00636C0D" w:rsidRDefault="000A6A6C" w:rsidP="006F1C35">
            <w:r>
              <w:t>Video Insert</w:t>
            </w:r>
          </w:p>
        </w:tc>
      </w:tr>
      <w:tr w:rsidR="007C7B65" w14:paraId="17A89A3D" w14:textId="77777777" w:rsidTr="007C7B65">
        <w:tc>
          <w:tcPr>
            <w:tcW w:w="10790" w:type="dxa"/>
            <w:gridSpan w:val="3"/>
            <w:shd w:val="clear" w:color="auto" w:fill="AEAAAA" w:themeFill="background2" w:themeFillShade="BF"/>
          </w:tcPr>
          <w:p w14:paraId="7CA66CCB" w14:textId="66227E7A" w:rsidR="007C7B65" w:rsidRDefault="007C7B65" w:rsidP="007C7B65">
            <w:r w:rsidRPr="007C7B65">
              <w:rPr>
                <w:b/>
                <w:bCs/>
              </w:rPr>
              <w:t>Slide:</w:t>
            </w:r>
            <w:r w:rsidR="00AF60FC">
              <w:rPr>
                <w:b/>
                <w:bCs/>
              </w:rPr>
              <w:t xml:space="preserve"> </w:t>
            </w:r>
            <w:r w:rsidR="00453A20">
              <w:rPr>
                <w:b/>
                <w:bCs/>
              </w:rPr>
              <w:t xml:space="preserve">1.4 </w:t>
            </w:r>
            <w:r w:rsidR="00AF60FC">
              <w:rPr>
                <w:b/>
                <w:bCs/>
              </w:rPr>
              <w:t>Question #1</w:t>
            </w:r>
          </w:p>
        </w:tc>
      </w:tr>
      <w:tr w:rsidR="007C7B65" w14:paraId="02E42753" w14:textId="77777777" w:rsidTr="007C7B65">
        <w:tc>
          <w:tcPr>
            <w:tcW w:w="3596" w:type="dxa"/>
            <w:shd w:val="clear" w:color="auto" w:fill="D9D9D9" w:themeFill="background1" w:themeFillShade="D9"/>
          </w:tcPr>
          <w:p w14:paraId="38E61117" w14:textId="45E5C9F6" w:rsidR="007C7B65" w:rsidRDefault="007C7B65" w:rsidP="007C7B65">
            <w:r w:rsidRPr="007C7B65">
              <w:rPr>
                <w:b/>
                <w:bCs/>
              </w:rPr>
              <w:t>On-screen text (OST)</w:t>
            </w:r>
          </w:p>
        </w:tc>
        <w:tc>
          <w:tcPr>
            <w:tcW w:w="3597" w:type="dxa"/>
            <w:shd w:val="clear" w:color="auto" w:fill="D9D9D9" w:themeFill="background1" w:themeFillShade="D9"/>
          </w:tcPr>
          <w:p w14:paraId="6D2A82B5" w14:textId="1B81B846" w:rsidR="007C7B65" w:rsidRDefault="007C7B65" w:rsidP="007C7B65">
            <w:r w:rsidRPr="009760A5">
              <w:rPr>
                <w:b/>
                <w:bCs/>
              </w:rPr>
              <w:t>Voiceover (VO)</w:t>
            </w:r>
          </w:p>
        </w:tc>
        <w:tc>
          <w:tcPr>
            <w:tcW w:w="3597" w:type="dxa"/>
            <w:shd w:val="clear" w:color="auto" w:fill="D9D9D9" w:themeFill="background1" w:themeFillShade="D9"/>
          </w:tcPr>
          <w:p w14:paraId="12E5546A" w14:textId="5A8725C0" w:rsidR="007C7B65" w:rsidRDefault="007C7B65" w:rsidP="007C7B65">
            <w:r w:rsidRPr="009760A5">
              <w:rPr>
                <w:b/>
                <w:bCs/>
              </w:rPr>
              <w:t>Programing/Animation</w:t>
            </w:r>
          </w:p>
        </w:tc>
      </w:tr>
      <w:tr w:rsidR="007C7B65" w14:paraId="3FC9C579" w14:textId="77777777" w:rsidTr="00803B49">
        <w:tc>
          <w:tcPr>
            <w:tcW w:w="3596" w:type="dxa"/>
          </w:tcPr>
          <w:p w14:paraId="1914BD9D" w14:textId="737CEC79" w:rsidR="007C7B65" w:rsidRDefault="00F43232" w:rsidP="007C7B65">
            <w:r w:rsidRPr="00F43232">
              <w:t>Imagine you bought fresh chicken at the grocery store and will be preparing it for dinner. Before marinating the chicken, you should:</w:t>
            </w:r>
          </w:p>
          <w:p w14:paraId="0BF4085B" w14:textId="77777777" w:rsidR="00F43232" w:rsidRDefault="00F43232" w:rsidP="007C7B65"/>
          <w:p w14:paraId="22444666" w14:textId="43A624B3" w:rsidR="00AF60FC" w:rsidRPr="00AF60FC" w:rsidRDefault="00AF60FC" w:rsidP="00AF60FC">
            <w:r>
              <w:t xml:space="preserve">Choice A: </w:t>
            </w:r>
            <w:r w:rsidRPr="00AF60FC">
              <w:t xml:space="preserve">Take it out of the package and give it a quick </w:t>
            </w:r>
            <w:r w:rsidR="0039373D" w:rsidRPr="00AF60FC">
              <w:t>wash.</w:t>
            </w:r>
          </w:p>
          <w:p w14:paraId="3F60904F" w14:textId="77777777" w:rsidR="00AF60FC" w:rsidRDefault="00AF60FC" w:rsidP="007C7B65"/>
          <w:p w14:paraId="4C95C21D" w14:textId="4D195230" w:rsidR="00AF60FC" w:rsidRPr="00AF60FC" w:rsidRDefault="00AF60FC" w:rsidP="00AF60FC">
            <w:r>
              <w:t>Choice B:</w:t>
            </w:r>
            <w:r w:rsidRPr="00AF60FC">
              <w:rPr>
                <w:rFonts w:ascii="Open Sans" w:hAnsi="Open Sans" w:cs="Open Sans"/>
                <w:color w:val="000000"/>
                <w:sz w:val="43"/>
                <w:szCs w:val="43"/>
              </w:rPr>
              <w:t xml:space="preserve"> </w:t>
            </w:r>
            <w:r w:rsidR="00ED7120" w:rsidRPr="00ED7120">
              <w:rPr>
                <w:rFonts w:ascii="Open Sans" w:hAnsi="Open Sans" w:cs="Open Sans"/>
                <w:color w:val="000000"/>
                <w:sz w:val="20"/>
                <w:szCs w:val="20"/>
              </w:rPr>
              <w:t>You don’t need to do an</w:t>
            </w:r>
            <w:r w:rsidR="00ED7120">
              <w:rPr>
                <w:rFonts w:ascii="Open Sans" w:hAnsi="Open Sans" w:cs="Open Sans"/>
                <w:color w:val="000000"/>
                <w:sz w:val="20"/>
                <w:szCs w:val="20"/>
              </w:rPr>
              <w:t xml:space="preserve">ything. Just place it in </w:t>
            </w:r>
            <w:r w:rsidRPr="00AF60FC">
              <w:t xml:space="preserve">the marinade. </w:t>
            </w:r>
          </w:p>
          <w:p w14:paraId="05C55334" w14:textId="20978DA1" w:rsidR="00AF60FC" w:rsidRDefault="00AF60FC" w:rsidP="007C7B65"/>
        </w:tc>
        <w:tc>
          <w:tcPr>
            <w:tcW w:w="3597" w:type="dxa"/>
          </w:tcPr>
          <w:p w14:paraId="6C477A9C" w14:textId="77777777" w:rsidR="007C7B65" w:rsidRPr="00F61D4F" w:rsidRDefault="00ED7120" w:rsidP="007C7B65">
            <w:pPr>
              <w:rPr>
                <w:color w:val="002060"/>
              </w:rPr>
            </w:pPr>
            <w:r w:rsidRPr="00F61D4F">
              <w:rPr>
                <w:color w:val="002060"/>
              </w:rPr>
              <w:t>Imagine you bought fresh chicken at the grocery store and will be preparing it for dinner.</w:t>
            </w:r>
            <w:r w:rsidR="00C60008" w:rsidRPr="00F61D4F">
              <w:rPr>
                <w:color w:val="002060"/>
              </w:rPr>
              <w:t xml:space="preserve"> Before </w:t>
            </w:r>
            <w:r w:rsidRPr="00F61D4F">
              <w:rPr>
                <w:color w:val="002060"/>
              </w:rPr>
              <w:t>marinating the chicken, you should:</w:t>
            </w:r>
          </w:p>
          <w:p w14:paraId="2C3DB40D" w14:textId="77777777" w:rsidR="00F43232" w:rsidRPr="00F61D4F" w:rsidRDefault="00F43232" w:rsidP="007C7B65">
            <w:pPr>
              <w:rPr>
                <w:color w:val="002060"/>
              </w:rPr>
            </w:pPr>
          </w:p>
          <w:p w14:paraId="4657A395" w14:textId="77777777" w:rsidR="00F43232" w:rsidRPr="00F61D4F" w:rsidRDefault="00F43232" w:rsidP="007C7B65">
            <w:pPr>
              <w:rPr>
                <w:color w:val="002060"/>
              </w:rPr>
            </w:pPr>
            <w:r w:rsidRPr="00F61D4F">
              <w:rPr>
                <w:color w:val="002060"/>
              </w:rPr>
              <w:t>Take it out of the package and give it a quick wash.</w:t>
            </w:r>
          </w:p>
          <w:p w14:paraId="3A2F36E1" w14:textId="77777777" w:rsidR="00F43232" w:rsidRPr="00F61D4F" w:rsidRDefault="00F43232" w:rsidP="007C7B65">
            <w:pPr>
              <w:rPr>
                <w:color w:val="002060"/>
              </w:rPr>
            </w:pPr>
          </w:p>
          <w:p w14:paraId="7E15A045" w14:textId="1D551240" w:rsidR="00F43232" w:rsidRDefault="00F43232" w:rsidP="007C7B65">
            <w:r w:rsidRPr="00F61D4F">
              <w:rPr>
                <w:color w:val="002060"/>
              </w:rPr>
              <w:t>You don’t need to do anything. Just place it in the marinade.</w:t>
            </w:r>
            <w:r w:rsidRPr="00F61D4F">
              <w:rPr>
                <w:color w:val="002060"/>
              </w:rPr>
              <w:t xml:space="preserve"> (Laura)</w:t>
            </w:r>
          </w:p>
        </w:tc>
        <w:tc>
          <w:tcPr>
            <w:tcW w:w="3597" w:type="dxa"/>
          </w:tcPr>
          <w:p w14:paraId="71568FD4" w14:textId="3E50E355" w:rsidR="007C7B65" w:rsidRDefault="007C7B65" w:rsidP="007C7B65">
            <w:pPr>
              <w:rPr>
                <w:b/>
                <w:bCs/>
              </w:rPr>
            </w:pPr>
            <w:r w:rsidRPr="007C7B65">
              <w:rPr>
                <w:b/>
                <w:bCs/>
              </w:rPr>
              <w:t>Programing:</w:t>
            </w:r>
          </w:p>
          <w:p w14:paraId="402E0A7F" w14:textId="458499B3" w:rsidR="009F7AFE" w:rsidRDefault="009F7AFE" w:rsidP="007C7B65">
            <w:r w:rsidRPr="00B608C4">
              <w:t>User selects “Choice A” or “Choice B” button.  Slide advances to slide 5 if user selects “choice A”. Slide advances to slide 6 if user selects ‘Choice B”</w:t>
            </w:r>
          </w:p>
          <w:p w14:paraId="50960790" w14:textId="77777777" w:rsidR="00E24130" w:rsidRPr="00B608C4" w:rsidRDefault="00E24130" w:rsidP="007C7B65"/>
          <w:p w14:paraId="552F9B38" w14:textId="77777777" w:rsidR="00E24130" w:rsidRDefault="007C7B65" w:rsidP="007C7B65">
            <w:pPr>
              <w:rPr>
                <w:b/>
                <w:bCs/>
              </w:rPr>
            </w:pPr>
            <w:r w:rsidRPr="007C7B65">
              <w:rPr>
                <w:b/>
                <w:bCs/>
              </w:rPr>
              <w:t>Animation:</w:t>
            </w:r>
          </w:p>
          <w:p w14:paraId="34DDF0FE" w14:textId="1E628C70" w:rsidR="007C7B65" w:rsidRPr="00E24130" w:rsidRDefault="00BD6C5A" w:rsidP="007C7B65">
            <w:r w:rsidRPr="00E24130">
              <w:t>Fade</w:t>
            </w:r>
          </w:p>
          <w:p w14:paraId="4173055C" w14:textId="77777777" w:rsidR="007C7B65" w:rsidRPr="007C7B65" w:rsidRDefault="007C7B65" w:rsidP="007C7B65">
            <w:pPr>
              <w:rPr>
                <w:b/>
                <w:bCs/>
              </w:rPr>
            </w:pPr>
          </w:p>
          <w:p w14:paraId="1EB2789C" w14:textId="69110CEB" w:rsidR="007C7B65" w:rsidRDefault="007C7B65" w:rsidP="007C7B65"/>
        </w:tc>
      </w:tr>
      <w:tr w:rsidR="009F7AFE" w14:paraId="40597E71" w14:textId="77777777" w:rsidTr="009F7AFE">
        <w:tc>
          <w:tcPr>
            <w:tcW w:w="10790" w:type="dxa"/>
            <w:gridSpan w:val="3"/>
            <w:shd w:val="clear" w:color="auto" w:fill="AEAAAA" w:themeFill="background2" w:themeFillShade="BF"/>
          </w:tcPr>
          <w:p w14:paraId="29AF2CE1" w14:textId="3BD28166" w:rsidR="009F7AFE" w:rsidRPr="009F7AFE" w:rsidRDefault="009F7AFE" w:rsidP="007C7B65">
            <w:pPr>
              <w:rPr>
                <w:b/>
                <w:bCs/>
              </w:rPr>
            </w:pPr>
            <w:r w:rsidRPr="009F7AFE">
              <w:rPr>
                <w:b/>
                <w:bCs/>
              </w:rPr>
              <w:t>Slide:</w:t>
            </w:r>
            <w:r w:rsidR="00453A20">
              <w:rPr>
                <w:b/>
                <w:bCs/>
              </w:rPr>
              <w:t xml:space="preserve"> 1.5 </w:t>
            </w:r>
            <w:r w:rsidR="00EB5CFA">
              <w:rPr>
                <w:b/>
                <w:bCs/>
              </w:rPr>
              <w:t>Question 1 mistake</w:t>
            </w:r>
          </w:p>
        </w:tc>
      </w:tr>
      <w:tr w:rsidR="007C7B65" w14:paraId="52FD8023" w14:textId="77777777" w:rsidTr="009F7AFE">
        <w:tc>
          <w:tcPr>
            <w:tcW w:w="3596" w:type="dxa"/>
            <w:shd w:val="clear" w:color="auto" w:fill="D9D9D9" w:themeFill="background1" w:themeFillShade="D9"/>
          </w:tcPr>
          <w:p w14:paraId="44549290" w14:textId="1A1B019B" w:rsidR="007C7B65" w:rsidRDefault="009F7AFE" w:rsidP="007C7B65">
            <w:r w:rsidRPr="007C7B65">
              <w:rPr>
                <w:b/>
                <w:bCs/>
              </w:rPr>
              <w:t>On-screen text (OST)</w:t>
            </w:r>
          </w:p>
        </w:tc>
        <w:tc>
          <w:tcPr>
            <w:tcW w:w="3597" w:type="dxa"/>
            <w:shd w:val="clear" w:color="auto" w:fill="D9D9D9" w:themeFill="background1" w:themeFillShade="D9"/>
          </w:tcPr>
          <w:p w14:paraId="7B876C29" w14:textId="0FEDF7ED" w:rsidR="007C7B65" w:rsidRDefault="009F7AFE" w:rsidP="007C7B65">
            <w:r w:rsidRPr="009760A5">
              <w:rPr>
                <w:b/>
                <w:bCs/>
              </w:rPr>
              <w:t>Voiceover (VO)</w:t>
            </w:r>
          </w:p>
        </w:tc>
        <w:tc>
          <w:tcPr>
            <w:tcW w:w="3597" w:type="dxa"/>
            <w:shd w:val="clear" w:color="auto" w:fill="D9D9D9" w:themeFill="background1" w:themeFillShade="D9"/>
          </w:tcPr>
          <w:p w14:paraId="154D5689" w14:textId="1DF04C70" w:rsidR="007C7B65" w:rsidRDefault="009F7AFE" w:rsidP="007C7B65">
            <w:r w:rsidRPr="009760A5">
              <w:rPr>
                <w:b/>
                <w:bCs/>
              </w:rPr>
              <w:t>Programing/Animation</w:t>
            </w:r>
          </w:p>
        </w:tc>
      </w:tr>
      <w:tr w:rsidR="009F7AFE" w14:paraId="6E3A0A14" w14:textId="77777777" w:rsidTr="00803B49">
        <w:tc>
          <w:tcPr>
            <w:tcW w:w="3596" w:type="dxa"/>
          </w:tcPr>
          <w:p w14:paraId="23559C63" w14:textId="26ABB630" w:rsidR="007848D2" w:rsidRPr="005A689D" w:rsidRDefault="007848D2" w:rsidP="007848D2">
            <w:r w:rsidRPr="005A689D">
              <w:t xml:space="preserve">Choice A: </w:t>
            </w:r>
            <w:r w:rsidR="00017EA2" w:rsidRPr="005A689D">
              <w:t xml:space="preserve">Dry the chicken very </w:t>
            </w:r>
            <w:r w:rsidR="0039373D" w:rsidRPr="005A689D">
              <w:lastRenderedPageBreak/>
              <w:t>carefully.</w:t>
            </w:r>
          </w:p>
          <w:p w14:paraId="42FB2909" w14:textId="77777777" w:rsidR="007848D2" w:rsidRPr="005A689D" w:rsidRDefault="007848D2" w:rsidP="007848D2"/>
          <w:p w14:paraId="7D33FF21" w14:textId="4F49D06B" w:rsidR="007848D2" w:rsidRPr="005A689D" w:rsidRDefault="00FE27A9" w:rsidP="007848D2">
            <w:r w:rsidRPr="005A689D">
              <w:t xml:space="preserve">Choice B: Disinfect around the </w:t>
            </w:r>
            <w:r w:rsidR="0039373D" w:rsidRPr="005A689D">
              <w:t>sink.</w:t>
            </w:r>
          </w:p>
          <w:p w14:paraId="6229ABA9" w14:textId="0E6C0D22" w:rsidR="009F7AFE" w:rsidRDefault="009F7AFE" w:rsidP="0075174E"/>
        </w:tc>
        <w:tc>
          <w:tcPr>
            <w:tcW w:w="3597" w:type="dxa"/>
          </w:tcPr>
          <w:p w14:paraId="1B749578" w14:textId="5024963E" w:rsidR="00EB5CFA" w:rsidRPr="00F61D4F" w:rsidRDefault="00B40A5F" w:rsidP="00EB5CFA">
            <w:pPr>
              <w:rPr>
                <w:color w:val="002060"/>
              </w:rPr>
            </w:pPr>
            <w:r w:rsidRPr="00F61D4F">
              <w:rPr>
                <w:color w:val="002060"/>
              </w:rPr>
              <w:lastRenderedPageBreak/>
              <w:t xml:space="preserve">Oops! That was not the best choice. </w:t>
            </w:r>
            <w:r w:rsidR="00EB5CFA" w:rsidRPr="00F61D4F">
              <w:rPr>
                <w:color w:val="002060"/>
              </w:rPr>
              <w:t xml:space="preserve"> </w:t>
            </w:r>
          </w:p>
          <w:p w14:paraId="6296E4D3" w14:textId="5FD88DF0" w:rsidR="00EB5CFA" w:rsidRPr="00F61D4F" w:rsidRDefault="00EB5CFA" w:rsidP="00EB5CFA">
            <w:pPr>
              <w:rPr>
                <w:color w:val="002060"/>
              </w:rPr>
            </w:pPr>
            <w:r w:rsidRPr="00F61D4F">
              <w:rPr>
                <w:color w:val="002060"/>
              </w:rPr>
              <w:lastRenderedPageBreak/>
              <w:t>What should you do now?</w:t>
            </w:r>
            <w:r w:rsidR="0075174E" w:rsidRPr="00F61D4F">
              <w:rPr>
                <w:color w:val="002060"/>
              </w:rPr>
              <w:t xml:space="preserve"> (Laura)</w:t>
            </w:r>
          </w:p>
          <w:p w14:paraId="73AB5047" w14:textId="79C91740" w:rsidR="007E3E01" w:rsidRDefault="007E3E01" w:rsidP="00114FBA"/>
        </w:tc>
        <w:tc>
          <w:tcPr>
            <w:tcW w:w="3597" w:type="dxa"/>
          </w:tcPr>
          <w:p w14:paraId="2E4F59E2" w14:textId="77777777" w:rsidR="009F7AFE" w:rsidRPr="009F7AFE" w:rsidRDefault="009F7AFE" w:rsidP="009F7AFE">
            <w:pPr>
              <w:rPr>
                <w:b/>
                <w:bCs/>
              </w:rPr>
            </w:pPr>
            <w:r w:rsidRPr="009F7AFE">
              <w:rPr>
                <w:b/>
                <w:bCs/>
              </w:rPr>
              <w:lastRenderedPageBreak/>
              <w:t>Programing:</w:t>
            </w:r>
          </w:p>
          <w:p w14:paraId="5A6EE487" w14:textId="5B46382C" w:rsidR="002C2E51" w:rsidRPr="00B608C4" w:rsidRDefault="002C2E51" w:rsidP="002C2E51">
            <w:r w:rsidRPr="00B608C4">
              <w:lastRenderedPageBreak/>
              <w:t xml:space="preserve">User selects “Choice A” or “Choice B” button.  Slide advances to slide 7 if user selects “choice A”. Slide </w:t>
            </w:r>
            <w:r w:rsidR="00FE27A9">
              <w:t xml:space="preserve">goes back </w:t>
            </w:r>
            <w:r w:rsidRPr="00B608C4">
              <w:t>to slide 6 if user selects ‘Choice B”</w:t>
            </w:r>
            <w:r w:rsidR="00FE27A9">
              <w:t>.</w:t>
            </w:r>
          </w:p>
          <w:p w14:paraId="6B41F0AD" w14:textId="6ECD237A" w:rsidR="002C2E51" w:rsidRPr="00B608C4" w:rsidRDefault="002C2E51" w:rsidP="002C2E51">
            <w:r w:rsidRPr="00B608C4">
              <w:t xml:space="preserve">Slide goes back one when user click on the </w:t>
            </w:r>
            <w:r w:rsidR="00FE27A9">
              <w:t>“</w:t>
            </w:r>
            <w:r w:rsidRPr="00B608C4">
              <w:t>back</w:t>
            </w:r>
            <w:r w:rsidR="00FE27A9">
              <w:t>”</w:t>
            </w:r>
            <w:r w:rsidRPr="00B608C4">
              <w:t xml:space="preserve"> button located in the upper </w:t>
            </w:r>
            <w:r w:rsidR="00B608C4" w:rsidRPr="00B608C4">
              <w:t>right-hand</w:t>
            </w:r>
            <w:r w:rsidRPr="00B608C4">
              <w:t xml:space="preserve"> corner. </w:t>
            </w:r>
          </w:p>
          <w:p w14:paraId="3FAC09E0" w14:textId="77777777" w:rsidR="009F7AFE" w:rsidRPr="009F7AFE" w:rsidRDefault="009F7AFE" w:rsidP="009F7AFE">
            <w:pPr>
              <w:rPr>
                <w:b/>
                <w:bCs/>
              </w:rPr>
            </w:pPr>
          </w:p>
          <w:p w14:paraId="65C1F6DE" w14:textId="77777777" w:rsidR="00E24130" w:rsidRDefault="009F7AFE" w:rsidP="009F7AFE">
            <w:pPr>
              <w:rPr>
                <w:b/>
                <w:bCs/>
              </w:rPr>
            </w:pPr>
            <w:r w:rsidRPr="009F7AFE">
              <w:rPr>
                <w:b/>
                <w:bCs/>
              </w:rPr>
              <w:t>Animation:</w:t>
            </w:r>
            <w:r w:rsidR="0075174E">
              <w:rPr>
                <w:b/>
                <w:bCs/>
              </w:rPr>
              <w:t xml:space="preserve"> </w:t>
            </w:r>
          </w:p>
          <w:p w14:paraId="70624B83" w14:textId="45B2570A" w:rsidR="009F7AFE" w:rsidRPr="00E24130" w:rsidRDefault="0075174E" w:rsidP="009F7AFE">
            <w:r w:rsidRPr="00E24130">
              <w:t>Fade</w:t>
            </w:r>
          </w:p>
          <w:p w14:paraId="61524064" w14:textId="77777777" w:rsidR="009F7AFE" w:rsidRPr="009F7AFE" w:rsidRDefault="009F7AFE" w:rsidP="009F7AFE">
            <w:pPr>
              <w:rPr>
                <w:b/>
                <w:bCs/>
              </w:rPr>
            </w:pPr>
          </w:p>
          <w:p w14:paraId="0E33A47D" w14:textId="4E297A19" w:rsidR="00EB5CFA" w:rsidRDefault="00EB5CFA" w:rsidP="009F7AFE"/>
        </w:tc>
      </w:tr>
      <w:tr w:rsidR="00453A20" w14:paraId="242FCE3E" w14:textId="77777777" w:rsidTr="00C23117">
        <w:tc>
          <w:tcPr>
            <w:tcW w:w="10790" w:type="dxa"/>
            <w:gridSpan w:val="3"/>
            <w:shd w:val="clear" w:color="auto" w:fill="AEAAAA" w:themeFill="background2" w:themeFillShade="BF"/>
          </w:tcPr>
          <w:p w14:paraId="6DF9D365" w14:textId="13D6F0A7" w:rsidR="00453A20" w:rsidRPr="009F7AFE" w:rsidRDefault="00453A20" w:rsidP="009F7AFE">
            <w:pPr>
              <w:rPr>
                <w:b/>
                <w:bCs/>
              </w:rPr>
            </w:pPr>
            <w:r>
              <w:rPr>
                <w:b/>
                <w:bCs/>
              </w:rPr>
              <w:lastRenderedPageBreak/>
              <w:t>Slide: 1.6</w:t>
            </w:r>
            <w:r w:rsidR="00EB5CFA">
              <w:rPr>
                <w:b/>
                <w:bCs/>
              </w:rPr>
              <w:t xml:space="preserve"> Question </w:t>
            </w:r>
            <w:r w:rsidR="007E1DFD">
              <w:rPr>
                <w:b/>
                <w:bCs/>
              </w:rPr>
              <w:t xml:space="preserve">1 </w:t>
            </w:r>
            <w:r w:rsidR="00EB5CFA">
              <w:rPr>
                <w:b/>
                <w:bCs/>
              </w:rPr>
              <w:t>correct</w:t>
            </w:r>
          </w:p>
        </w:tc>
      </w:tr>
      <w:tr w:rsidR="009F7AFE" w14:paraId="10706143" w14:textId="77777777" w:rsidTr="00C23117">
        <w:tc>
          <w:tcPr>
            <w:tcW w:w="3596" w:type="dxa"/>
            <w:shd w:val="clear" w:color="auto" w:fill="D9D9D9" w:themeFill="background1" w:themeFillShade="D9"/>
          </w:tcPr>
          <w:p w14:paraId="5907E070" w14:textId="014A805E" w:rsidR="009F7AFE" w:rsidRDefault="00C23117" w:rsidP="009F7AFE">
            <w:r w:rsidRPr="007C7B65">
              <w:rPr>
                <w:b/>
                <w:bCs/>
              </w:rPr>
              <w:t>On-screen text (OST)</w:t>
            </w:r>
          </w:p>
        </w:tc>
        <w:tc>
          <w:tcPr>
            <w:tcW w:w="3597" w:type="dxa"/>
            <w:shd w:val="clear" w:color="auto" w:fill="D9D9D9" w:themeFill="background1" w:themeFillShade="D9"/>
          </w:tcPr>
          <w:p w14:paraId="1E3A0035" w14:textId="7EAAEEB4" w:rsidR="009F7AFE" w:rsidRDefault="00C23117" w:rsidP="009F7AFE">
            <w:r w:rsidRPr="009760A5">
              <w:rPr>
                <w:b/>
                <w:bCs/>
              </w:rPr>
              <w:t>Voiceover (VO)</w:t>
            </w:r>
          </w:p>
        </w:tc>
        <w:tc>
          <w:tcPr>
            <w:tcW w:w="3597" w:type="dxa"/>
            <w:shd w:val="clear" w:color="auto" w:fill="D9D9D9" w:themeFill="background1" w:themeFillShade="D9"/>
          </w:tcPr>
          <w:p w14:paraId="3226AABA" w14:textId="4C272846" w:rsidR="009F7AFE" w:rsidRPr="009F7AFE" w:rsidRDefault="00C23117" w:rsidP="009F7AFE">
            <w:pPr>
              <w:rPr>
                <w:b/>
                <w:bCs/>
              </w:rPr>
            </w:pPr>
            <w:r w:rsidRPr="009760A5">
              <w:rPr>
                <w:b/>
                <w:bCs/>
              </w:rPr>
              <w:t>Programing/Animation</w:t>
            </w:r>
          </w:p>
        </w:tc>
      </w:tr>
      <w:tr w:rsidR="009F7AFE" w14:paraId="3E2AB2A4" w14:textId="77777777" w:rsidTr="00FE27A9">
        <w:trPr>
          <w:trHeight w:val="1790"/>
        </w:trPr>
        <w:tc>
          <w:tcPr>
            <w:tcW w:w="3596" w:type="dxa"/>
          </w:tcPr>
          <w:p w14:paraId="52EFEC25" w14:textId="1C40FA2D" w:rsidR="00B9210A" w:rsidRPr="00B9210A" w:rsidRDefault="00B9210A" w:rsidP="00B9210A"/>
          <w:p w14:paraId="425009F4" w14:textId="21567191" w:rsidR="009F7AFE" w:rsidRDefault="00B9210A" w:rsidP="00FE27A9">
            <w:pPr>
              <w:autoSpaceDE w:val="0"/>
              <w:autoSpaceDN w:val="0"/>
              <w:adjustRightInd w:val="0"/>
            </w:pPr>
            <w:r>
              <w:rPr>
                <w:rFonts w:ascii="Open Sans" w:hAnsi="Open Sans" w:cs="Open Sans"/>
                <w:color w:val="FFFFFF"/>
                <w:sz w:val="43"/>
                <w:szCs w:val="43"/>
              </w:rPr>
              <w:t xml:space="preserve">s is the correct choice! Don’t wash meat, chi turkey, or eggs. Cooking </w:t>
            </w:r>
          </w:p>
        </w:tc>
        <w:tc>
          <w:tcPr>
            <w:tcW w:w="3597" w:type="dxa"/>
          </w:tcPr>
          <w:p w14:paraId="4E05923C" w14:textId="79DC1719" w:rsidR="00FE27A9" w:rsidRPr="00F61D4F" w:rsidRDefault="00B9210A" w:rsidP="00B9210A">
            <w:pPr>
              <w:rPr>
                <w:color w:val="002060"/>
              </w:rPr>
            </w:pPr>
            <w:r w:rsidRPr="00F61D4F">
              <w:rPr>
                <w:color w:val="002060"/>
              </w:rPr>
              <w:t>T</w:t>
            </w:r>
            <w:r w:rsidR="000745CF" w:rsidRPr="00F61D4F">
              <w:rPr>
                <w:color w:val="002060"/>
              </w:rPr>
              <w:t>hat’s right!</w:t>
            </w:r>
            <w:r w:rsidRPr="00F61D4F">
              <w:rPr>
                <w:color w:val="002060"/>
              </w:rPr>
              <w:t xml:space="preserve"> </w:t>
            </w:r>
            <w:r w:rsidR="000745CF" w:rsidRPr="00F61D4F">
              <w:rPr>
                <w:color w:val="002060"/>
              </w:rPr>
              <w:t>You d</w:t>
            </w:r>
            <w:r w:rsidRPr="00F61D4F">
              <w:rPr>
                <w:color w:val="002060"/>
              </w:rPr>
              <w:t xml:space="preserve">on’t </w:t>
            </w:r>
            <w:r w:rsidR="000745CF" w:rsidRPr="00F61D4F">
              <w:rPr>
                <w:color w:val="002060"/>
              </w:rPr>
              <w:t xml:space="preserve">need to </w:t>
            </w:r>
            <w:r w:rsidRPr="00F61D4F">
              <w:rPr>
                <w:color w:val="002060"/>
              </w:rPr>
              <w:t xml:space="preserve">wash meat, </w:t>
            </w:r>
            <w:r w:rsidR="00B608C4" w:rsidRPr="00F61D4F">
              <w:rPr>
                <w:color w:val="002060"/>
              </w:rPr>
              <w:t>chicken,</w:t>
            </w:r>
            <w:r w:rsidRPr="00F61D4F">
              <w:rPr>
                <w:color w:val="002060"/>
              </w:rPr>
              <w:t xml:space="preserve"> turkey, or eggs. Cooking the</w:t>
            </w:r>
            <w:r w:rsidR="00696714" w:rsidRPr="00F61D4F">
              <w:rPr>
                <w:color w:val="002060"/>
              </w:rPr>
              <w:t>se products</w:t>
            </w:r>
            <w:r w:rsidRPr="00F61D4F">
              <w:rPr>
                <w:color w:val="002060"/>
              </w:rPr>
              <w:t xml:space="preserve"> thoroughly will kill harmful germs.</w:t>
            </w:r>
            <w:r w:rsidR="00112538" w:rsidRPr="00F61D4F">
              <w:rPr>
                <w:color w:val="002060"/>
              </w:rPr>
              <w:t xml:space="preserve"> (Laura)</w:t>
            </w:r>
          </w:p>
          <w:p w14:paraId="139A9B7A" w14:textId="77777777" w:rsidR="009F7AFE" w:rsidRDefault="009F7AFE" w:rsidP="000745CF"/>
        </w:tc>
        <w:tc>
          <w:tcPr>
            <w:tcW w:w="3597" w:type="dxa"/>
          </w:tcPr>
          <w:p w14:paraId="7FF96EA7" w14:textId="77777777" w:rsidR="00453A20" w:rsidRPr="009F7AFE" w:rsidRDefault="00453A20" w:rsidP="00453A20">
            <w:pPr>
              <w:rPr>
                <w:b/>
                <w:bCs/>
              </w:rPr>
            </w:pPr>
            <w:r w:rsidRPr="009F7AFE">
              <w:rPr>
                <w:b/>
                <w:bCs/>
              </w:rPr>
              <w:t>Programing:</w:t>
            </w:r>
          </w:p>
          <w:p w14:paraId="7B0699E8" w14:textId="77777777" w:rsidR="00E24130" w:rsidRDefault="003875F4" w:rsidP="00453A20">
            <w:r w:rsidRPr="003875F4">
              <w:t>Slide advances automatically.</w:t>
            </w:r>
          </w:p>
          <w:p w14:paraId="3294C646" w14:textId="77777777" w:rsidR="00E24130" w:rsidRDefault="00E24130" w:rsidP="00453A20"/>
          <w:p w14:paraId="0CDE5FF7" w14:textId="77777777" w:rsidR="00E24130" w:rsidRDefault="00453A20" w:rsidP="00453A20">
            <w:pPr>
              <w:rPr>
                <w:b/>
                <w:bCs/>
              </w:rPr>
            </w:pPr>
            <w:r w:rsidRPr="009F7AFE">
              <w:rPr>
                <w:b/>
                <w:bCs/>
              </w:rPr>
              <w:t>Animation:</w:t>
            </w:r>
            <w:r w:rsidR="00DF429B">
              <w:rPr>
                <w:b/>
                <w:bCs/>
              </w:rPr>
              <w:t xml:space="preserve"> </w:t>
            </w:r>
          </w:p>
          <w:p w14:paraId="520F103D" w14:textId="2D1800AB" w:rsidR="00453A20" w:rsidRPr="00E24130" w:rsidRDefault="00DF429B" w:rsidP="00453A20">
            <w:r w:rsidRPr="00E24130">
              <w:t>Fade</w:t>
            </w:r>
          </w:p>
          <w:p w14:paraId="36529A48" w14:textId="77777777" w:rsidR="00453A20" w:rsidRPr="009F7AFE" w:rsidRDefault="00453A20" w:rsidP="00453A20">
            <w:pPr>
              <w:rPr>
                <w:b/>
                <w:bCs/>
              </w:rPr>
            </w:pPr>
          </w:p>
          <w:p w14:paraId="2D4B55E3" w14:textId="1FED1C40" w:rsidR="00FE27A9" w:rsidRPr="00FE27A9" w:rsidRDefault="00FE27A9" w:rsidP="00FE27A9">
            <w:pPr>
              <w:rPr>
                <w:b/>
                <w:bCs/>
                <w:noProof/>
              </w:rPr>
            </w:pPr>
          </w:p>
        </w:tc>
      </w:tr>
      <w:tr w:rsidR="00453A20" w14:paraId="14C4B205" w14:textId="77777777" w:rsidTr="00C23117">
        <w:tc>
          <w:tcPr>
            <w:tcW w:w="10790" w:type="dxa"/>
            <w:gridSpan w:val="3"/>
            <w:shd w:val="clear" w:color="auto" w:fill="AEAAAA" w:themeFill="background2" w:themeFillShade="BF"/>
          </w:tcPr>
          <w:p w14:paraId="1A60F5DC" w14:textId="2C827CAE" w:rsidR="00453A20" w:rsidRPr="009F7AFE" w:rsidRDefault="00453A20" w:rsidP="009F7AFE">
            <w:pPr>
              <w:rPr>
                <w:b/>
                <w:bCs/>
              </w:rPr>
            </w:pPr>
            <w:r>
              <w:rPr>
                <w:b/>
                <w:bCs/>
              </w:rPr>
              <w:t>Slide 1.7</w:t>
            </w:r>
            <w:r w:rsidR="00B9210A">
              <w:rPr>
                <w:b/>
                <w:bCs/>
              </w:rPr>
              <w:t xml:space="preserve"> question </w:t>
            </w:r>
            <w:r w:rsidR="00251AED">
              <w:rPr>
                <w:b/>
                <w:bCs/>
              </w:rPr>
              <w:t>1 part b</w:t>
            </w:r>
            <w:r w:rsidR="007E1DFD">
              <w:rPr>
                <w:b/>
                <w:bCs/>
              </w:rPr>
              <w:t xml:space="preserve"> </w:t>
            </w:r>
            <w:r w:rsidR="00B9210A">
              <w:rPr>
                <w:b/>
                <w:bCs/>
              </w:rPr>
              <w:t>incorrect</w:t>
            </w:r>
          </w:p>
        </w:tc>
      </w:tr>
      <w:tr w:rsidR="009F7AFE" w14:paraId="772130A5" w14:textId="77777777" w:rsidTr="00C23117">
        <w:tc>
          <w:tcPr>
            <w:tcW w:w="3596" w:type="dxa"/>
            <w:shd w:val="clear" w:color="auto" w:fill="D9D9D9" w:themeFill="background1" w:themeFillShade="D9"/>
          </w:tcPr>
          <w:p w14:paraId="58EE2D07" w14:textId="222B3878" w:rsidR="009F7AFE" w:rsidRDefault="00C23117" w:rsidP="009F7AFE">
            <w:r w:rsidRPr="007C7B65">
              <w:rPr>
                <w:b/>
                <w:bCs/>
              </w:rPr>
              <w:t>On-screen text (OST)</w:t>
            </w:r>
          </w:p>
        </w:tc>
        <w:tc>
          <w:tcPr>
            <w:tcW w:w="3597" w:type="dxa"/>
            <w:shd w:val="clear" w:color="auto" w:fill="D9D9D9" w:themeFill="background1" w:themeFillShade="D9"/>
          </w:tcPr>
          <w:p w14:paraId="44423CC2" w14:textId="7E945F7B" w:rsidR="009F7AFE" w:rsidRDefault="00C23117" w:rsidP="009F7AFE">
            <w:r w:rsidRPr="009760A5">
              <w:rPr>
                <w:b/>
                <w:bCs/>
              </w:rPr>
              <w:t>Voiceover (VO)</w:t>
            </w:r>
          </w:p>
        </w:tc>
        <w:tc>
          <w:tcPr>
            <w:tcW w:w="3597" w:type="dxa"/>
            <w:shd w:val="clear" w:color="auto" w:fill="D9D9D9" w:themeFill="background1" w:themeFillShade="D9"/>
          </w:tcPr>
          <w:p w14:paraId="3C21C8CD" w14:textId="1540ECFC" w:rsidR="009F7AFE" w:rsidRPr="009F7AFE" w:rsidRDefault="00C23117" w:rsidP="009F7AFE">
            <w:pPr>
              <w:rPr>
                <w:b/>
                <w:bCs/>
              </w:rPr>
            </w:pPr>
            <w:r w:rsidRPr="00C23117">
              <w:rPr>
                <w:b/>
                <w:bCs/>
                <w:shd w:val="clear" w:color="auto" w:fill="D9D9D9" w:themeFill="background1" w:themeFillShade="D9"/>
              </w:rPr>
              <w:t>Programing/An</w:t>
            </w:r>
            <w:r w:rsidRPr="009760A5">
              <w:rPr>
                <w:b/>
                <w:bCs/>
              </w:rPr>
              <w:t>imation</w:t>
            </w:r>
          </w:p>
        </w:tc>
      </w:tr>
      <w:tr w:rsidR="009F7AFE" w14:paraId="4A24FD4D" w14:textId="77777777" w:rsidTr="00803B49">
        <w:tc>
          <w:tcPr>
            <w:tcW w:w="3596" w:type="dxa"/>
          </w:tcPr>
          <w:p w14:paraId="4D77738F" w14:textId="3FB22DCB" w:rsidR="00B9210A" w:rsidRPr="00B9210A" w:rsidRDefault="000616A8" w:rsidP="00B9210A">
            <w:r>
              <w:t xml:space="preserve">Let’s try </w:t>
            </w:r>
            <w:r w:rsidR="0039373D">
              <w:t>again!</w:t>
            </w:r>
          </w:p>
          <w:p w14:paraId="4F54116B" w14:textId="77777777" w:rsidR="009F7AFE" w:rsidRDefault="009F7AFE" w:rsidP="009F7AFE"/>
        </w:tc>
        <w:tc>
          <w:tcPr>
            <w:tcW w:w="3597" w:type="dxa"/>
          </w:tcPr>
          <w:p w14:paraId="083D6628" w14:textId="287AE102" w:rsidR="00323765" w:rsidRDefault="00B9210A" w:rsidP="00B9210A">
            <w:r w:rsidRPr="00F61D4F">
              <w:rPr>
                <w:color w:val="002060"/>
              </w:rPr>
              <w:t>Washing raw meat, chicken, turkey, or eggs can spread germs to your sink, countertops, and other surfaces in your kitchen. Those germs can get on other foods, like salads or fruit, and make you sick.</w:t>
            </w:r>
            <w:r w:rsidR="000616A8" w:rsidRPr="00F61D4F">
              <w:rPr>
                <w:color w:val="002060"/>
              </w:rPr>
              <w:t xml:space="preserve"> (Laura</w:t>
            </w:r>
            <w:r w:rsidR="000616A8">
              <w:t>)</w:t>
            </w:r>
          </w:p>
          <w:p w14:paraId="672D09DD" w14:textId="569D1886" w:rsidR="009F7AFE" w:rsidRDefault="009F7AFE" w:rsidP="00696714"/>
        </w:tc>
        <w:tc>
          <w:tcPr>
            <w:tcW w:w="3597" w:type="dxa"/>
          </w:tcPr>
          <w:p w14:paraId="2C5A4032" w14:textId="3D6E9643" w:rsidR="00453A20" w:rsidRDefault="00453A20" w:rsidP="00453A20">
            <w:pPr>
              <w:rPr>
                <w:b/>
                <w:bCs/>
              </w:rPr>
            </w:pPr>
            <w:r w:rsidRPr="009F7AFE">
              <w:rPr>
                <w:b/>
                <w:bCs/>
              </w:rPr>
              <w:t>Programing:</w:t>
            </w:r>
          </w:p>
          <w:p w14:paraId="201F4F4B" w14:textId="511BEB37" w:rsidR="007E1DFD" w:rsidRPr="00B608C4" w:rsidRDefault="007E1DFD" w:rsidP="007E1DFD">
            <w:r w:rsidRPr="00B608C4">
              <w:t xml:space="preserve">Slide </w:t>
            </w:r>
            <w:r w:rsidR="00015727" w:rsidRPr="00B608C4">
              <w:t xml:space="preserve">goes back to 1.4 </w:t>
            </w:r>
            <w:r w:rsidRPr="00B608C4">
              <w:t>when user clicks “Let’s try again”</w:t>
            </w:r>
            <w:r w:rsidR="00FE27A9">
              <w:t>.</w:t>
            </w:r>
          </w:p>
          <w:p w14:paraId="6C31BD1F" w14:textId="379B80F3" w:rsidR="007E1DFD" w:rsidRPr="00B608C4" w:rsidRDefault="007E1DFD" w:rsidP="007E1DFD">
            <w:r w:rsidRPr="00B608C4">
              <w:t xml:space="preserve">Slide goes back one when user click on the </w:t>
            </w:r>
            <w:r w:rsidR="00FE27A9">
              <w:t>“</w:t>
            </w:r>
            <w:r w:rsidRPr="00B608C4">
              <w:t>back</w:t>
            </w:r>
            <w:r w:rsidR="00FE27A9">
              <w:t>”</w:t>
            </w:r>
            <w:r w:rsidRPr="00B608C4">
              <w:t xml:space="preserve"> button located in the upper </w:t>
            </w:r>
            <w:r w:rsidR="00B608C4" w:rsidRPr="00B608C4">
              <w:t>right-hand</w:t>
            </w:r>
            <w:r w:rsidRPr="00B608C4">
              <w:t xml:space="preserve"> corner. </w:t>
            </w:r>
          </w:p>
          <w:p w14:paraId="1D5D8E7D" w14:textId="77777777" w:rsidR="00453A20" w:rsidRPr="009F7AFE" w:rsidRDefault="00453A20" w:rsidP="00453A20">
            <w:pPr>
              <w:rPr>
                <w:b/>
                <w:bCs/>
              </w:rPr>
            </w:pPr>
          </w:p>
          <w:p w14:paraId="7FAA132C" w14:textId="77777777" w:rsidR="00836BA1" w:rsidRDefault="00453A20" w:rsidP="00453A20">
            <w:pPr>
              <w:rPr>
                <w:b/>
                <w:bCs/>
              </w:rPr>
            </w:pPr>
            <w:r w:rsidRPr="009F7AFE">
              <w:rPr>
                <w:b/>
                <w:bCs/>
              </w:rPr>
              <w:t>Animation:</w:t>
            </w:r>
          </w:p>
          <w:p w14:paraId="29302076" w14:textId="3AAE7EF6" w:rsidR="00453A20" w:rsidRPr="00836BA1" w:rsidRDefault="000616A8" w:rsidP="00453A20">
            <w:r w:rsidRPr="00836BA1">
              <w:t>Fade</w:t>
            </w:r>
          </w:p>
          <w:p w14:paraId="39B931DE" w14:textId="77777777" w:rsidR="00453A20" w:rsidRPr="009F7AFE" w:rsidRDefault="00453A20" w:rsidP="00453A20">
            <w:pPr>
              <w:rPr>
                <w:b/>
                <w:bCs/>
              </w:rPr>
            </w:pPr>
          </w:p>
          <w:p w14:paraId="45E054E0" w14:textId="1C654A0D" w:rsidR="007E1DFD" w:rsidRPr="009F7AFE" w:rsidRDefault="007E1DFD" w:rsidP="00DF429B">
            <w:pPr>
              <w:rPr>
                <w:b/>
                <w:bCs/>
              </w:rPr>
            </w:pPr>
          </w:p>
        </w:tc>
      </w:tr>
      <w:tr w:rsidR="00453A20" w14:paraId="0D38E4FA" w14:textId="77777777" w:rsidTr="00C23117">
        <w:tc>
          <w:tcPr>
            <w:tcW w:w="10790" w:type="dxa"/>
            <w:gridSpan w:val="3"/>
            <w:shd w:val="clear" w:color="auto" w:fill="D9D9D9" w:themeFill="background1" w:themeFillShade="D9"/>
          </w:tcPr>
          <w:p w14:paraId="4E28C5CB" w14:textId="7329AFBD" w:rsidR="00453A20" w:rsidRPr="009F7AFE" w:rsidRDefault="00453A20" w:rsidP="009F7AFE">
            <w:pPr>
              <w:rPr>
                <w:b/>
                <w:bCs/>
              </w:rPr>
            </w:pPr>
            <w:r>
              <w:rPr>
                <w:b/>
                <w:bCs/>
              </w:rPr>
              <w:t>Slide 1.8</w:t>
            </w:r>
            <w:r w:rsidR="00261E30">
              <w:rPr>
                <w:b/>
                <w:bCs/>
              </w:rPr>
              <w:t xml:space="preserve"> question </w:t>
            </w:r>
            <w:r w:rsidR="00251AED">
              <w:rPr>
                <w:b/>
                <w:bCs/>
              </w:rPr>
              <w:t>2</w:t>
            </w:r>
          </w:p>
        </w:tc>
      </w:tr>
      <w:tr w:rsidR="009F7AFE" w14:paraId="70736001" w14:textId="77777777" w:rsidTr="00C23117">
        <w:tc>
          <w:tcPr>
            <w:tcW w:w="3596" w:type="dxa"/>
            <w:shd w:val="clear" w:color="auto" w:fill="D9D9D9" w:themeFill="background1" w:themeFillShade="D9"/>
          </w:tcPr>
          <w:p w14:paraId="5AB4F155" w14:textId="6F220E69" w:rsidR="009F7AFE" w:rsidRDefault="00C23117" w:rsidP="009F7AFE">
            <w:r w:rsidRPr="007C7B65">
              <w:rPr>
                <w:b/>
                <w:bCs/>
              </w:rPr>
              <w:t>On-screen text (OST)</w:t>
            </w:r>
          </w:p>
        </w:tc>
        <w:tc>
          <w:tcPr>
            <w:tcW w:w="3597" w:type="dxa"/>
            <w:shd w:val="clear" w:color="auto" w:fill="D9D9D9" w:themeFill="background1" w:themeFillShade="D9"/>
          </w:tcPr>
          <w:p w14:paraId="6A9B31A7" w14:textId="1D1FE7B3" w:rsidR="009F7AFE" w:rsidRDefault="00C23117" w:rsidP="009F7AFE">
            <w:r w:rsidRPr="009760A5">
              <w:rPr>
                <w:b/>
                <w:bCs/>
              </w:rPr>
              <w:t>Voiceover (VO)</w:t>
            </w:r>
          </w:p>
        </w:tc>
        <w:tc>
          <w:tcPr>
            <w:tcW w:w="3597" w:type="dxa"/>
            <w:shd w:val="clear" w:color="auto" w:fill="D9D9D9" w:themeFill="background1" w:themeFillShade="D9"/>
          </w:tcPr>
          <w:p w14:paraId="5ECCC376" w14:textId="76D03412" w:rsidR="009F7AFE" w:rsidRPr="009F7AFE" w:rsidRDefault="00C23117" w:rsidP="009F7AFE">
            <w:pPr>
              <w:rPr>
                <w:b/>
                <w:bCs/>
              </w:rPr>
            </w:pPr>
            <w:r w:rsidRPr="009760A5">
              <w:rPr>
                <w:b/>
                <w:bCs/>
              </w:rPr>
              <w:t>Programing/Animation</w:t>
            </w:r>
          </w:p>
        </w:tc>
      </w:tr>
      <w:tr w:rsidR="009F7AFE" w14:paraId="1A3775E1" w14:textId="77777777" w:rsidTr="00803B49">
        <w:tc>
          <w:tcPr>
            <w:tcW w:w="3596" w:type="dxa"/>
          </w:tcPr>
          <w:p w14:paraId="30FB8897" w14:textId="77777777" w:rsidR="00907A74" w:rsidRDefault="00907A74" w:rsidP="00DC5C45">
            <w:pPr>
              <w:tabs>
                <w:tab w:val="left" w:pos="2310"/>
              </w:tabs>
            </w:pPr>
            <w:r w:rsidRPr="00907A74">
              <w:t>Dinner is just around the corner, and you realize you forgot to thaw the ground beef from the freezer. What should you do?</w:t>
            </w:r>
          </w:p>
          <w:p w14:paraId="25DCA7E4" w14:textId="6ACC0C2A" w:rsidR="00261E30" w:rsidRDefault="00DC5C45" w:rsidP="00DC5C45">
            <w:pPr>
              <w:tabs>
                <w:tab w:val="left" w:pos="2310"/>
              </w:tabs>
            </w:pPr>
            <w:r>
              <w:tab/>
            </w:r>
          </w:p>
          <w:p w14:paraId="3037C618" w14:textId="3CB3E0E6" w:rsidR="00261E30" w:rsidRPr="00C67B7B" w:rsidRDefault="00261E30" w:rsidP="00261E30">
            <w:r w:rsidRPr="00C67B7B">
              <w:t xml:space="preserve">Thaw </w:t>
            </w:r>
            <w:r w:rsidR="00B92C93" w:rsidRPr="00C67B7B">
              <w:t xml:space="preserve">the </w:t>
            </w:r>
            <w:r w:rsidRPr="00C67B7B">
              <w:t>me</w:t>
            </w:r>
            <w:r w:rsidR="00B92C93" w:rsidRPr="00C67B7B">
              <w:t>a</w:t>
            </w:r>
            <w:r w:rsidRPr="00C67B7B">
              <w:t>t on the counter.</w:t>
            </w:r>
          </w:p>
          <w:p w14:paraId="2AE125B4" w14:textId="1A702D9B" w:rsidR="00261E30" w:rsidRPr="00C67B7B" w:rsidRDefault="00261E30" w:rsidP="00261E30"/>
          <w:p w14:paraId="5C924429" w14:textId="705A3435" w:rsidR="00261E30" w:rsidRPr="00C67B7B" w:rsidRDefault="00261E30" w:rsidP="00261E30">
            <w:r w:rsidRPr="00C67B7B">
              <w:t xml:space="preserve">Thaw </w:t>
            </w:r>
            <w:r w:rsidR="00B92C93" w:rsidRPr="00C67B7B">
              <w:t xml:space="preserve">the </w:t>
            </w:r>
            <w:r w:rsidRPr="00C67B7B">
              <w:t>me</w:t>
            </w:r>
            <w:r w:rsidR="00B92C93" w:rsidRPr="00C67B7B">
              <w:t>a</w:t>
            </w:r>
            <w:r w:rsidRPr="00C67B7B">
              <w:t>t in cold water.</w:t>
            </w:r>
          </w:p>
          <w:p w14:paraId="09EFF13F" w14:textId="77777777" w:rsidR="00261E30" w:rsidRPr="00261E30" w:rsidRDefault="00261E30" w:rsidP="00261E30"/>
          <w:p w14:paraId="1536F3E9" w14:textId="77777777" w:rsidR="009F7AFE" w:rsidRDefault="009F7AFE" w:rsidP="009F7AFE"/>
        </w:tc>
        <w:tc>
          <w:tcPr>
            <w:tcW w:w="3597" w:type="dxa"/>
          </w:tcPr>
          <w:p w14:paraId="72DAD79A" w14:textId="4F657AF7" w:rsidR="009F7AFE" w:rsidRPr="00F61D4F" w:rsidRDefault="00130D7F" w:rsidP="009F7AFE">
            <w:pPr>
              <w:rPr>
                <w:color w:val="002060"/>
              </w:rPr>
            </w:pPr>
            <w:r w:rsidRPr="00F61D4F">
              <w:rPr>
                <w:color w:val="002060"/>
              </w:rPr>
              <w:t xml:space="preserve">Dinner is just around the corner, and you realize you forgot to </w:t>
            </w:r>
            <w:r w:rsidR="00CB4006" w:rsidRPr="00F61D4F">
              <w:rPr>
                <w:color w:val="002060"/>
              </w:rPr>
              <w:t>thaw the ground beef from the freezer.</w:t>
            </w:r>
            <w:r w:rsidR="004769D6" w:rsidRPr="00F61D4F">
              <w:rPr>
                <w:color w:val="002060"/>
              </w:rPr>
              <w:t xml:space="preserve"> What should you do?</w:t>
            </w:r>
          </w:p>
          <w:p w14:paraId="752A4ACC" w14:textId="77777777" w:rsidR="00CB4006" w:rsidRPr="00F61D4F" w:rsidRDefault="00CB4006" w:rsidP="009F7AFE">
            <w:pPr>
              <w:rPr>
                <w:color w:val="002060"/>
              </w:rPr>
            </w:pPr>
          </w:p>
          <w:p w14:paraId="2B12CC4F" w14:textId="77777777" w:rsidR="00CB4006" w:rsidRPr="00F61D4F" w:rsidRDefault="00907A74" w:rsidP="009F7AFE">
            <w:pPr>
              <w:rPr>
                <w:color w:val="002060"/>
              </w:rPr>
            </w:pPr>
            <w:r w:rsidRPr="00F61D4F">
              <w:rPr>
                <w:color w:val="002060"/>
              </w:rPr>
              <w:t>Choice A: Thaw the meat on the counter</w:t>
            </w:r>
          </w:p>
          <w:p w14:paraId="66733F18" w14:textId="77777777" w:rsidR="00907A74" w:rsidRPr="00F61D4F" w:rsidRDefault="00907A74" w:rsidP="00907A74">
            <w:pPr>
              <w:rPr>
                <w:color w:val="002060"/>
              </w:rPr>
            </w:pPr>
            <w:r w:rsidRPr="00F61D4F">
              <w:rPr>
                <w:color w:val="002060"/>
              </w:rPr>
              <w:t>Choice B: Thaw the meat in cold water.</w:t>
            </w:r>
          </w:p>
          <w:p w14:paraId="02C8A51F" w14:textId="5640F198" w:rsidR="00907A74" w:rsidRPr="00F61D4F" w:rsidRDefault="00907A74" w:rsidP="009F7AFE">
            <w:pPr>
              <w:rPr>
                <w:color w:val="002060"/>
              </w:rPr>
            </w:pPr>
            <w:r w:rsidRPr="00F61D4F">
              <w:rPr>
                <w:color w:val="002060"/>
              </w:rPr>
              <w:t>(Laura)</w:t>
            </w:r>
          </w:p>
          <w:p w14:paraId="7837FAB2" w14:textId="4DC1A247" w:rsidR="00907A74" w:rsidRDefault="00907A74" w:rsidP="009F7AFE"/>
        </w:tc>
        <w:tc>
          <w:tcPr>
            <w:tcW w:w="3597" w:type="dxa"/>
          </w:tcPr>
          <w:p w14:paraId="6675640C" w14:textId="77777777" w:rsidR="00453A20" w:rsidRPr="009F7AFE" w:rsidRDefault="00453A20" w:rsidP="00453A20">
            <w:pPr>
              <w:rPr>
                <w:b/>
                <w:bCs/>
              </w:rPr>
            </w:pPr>
            <w:r w:rsidRPr="009F7AFE">
              <w:rPr>
                <w:b/>
                <w:bCs/>
              </w:rPr>
              <w:t>Programing:</w:t>
            </w:r>
          </w:p>
          <w:p w14:paraId="5BD2EE34" w14:textId="77777777" w:rsidR="00323765" w:rsidRPr="00E15370" w:rsidRDefault="00323765" w:rsidP="00323765">
            <w:r w:rsidRPr="00E15370">
              <w:t>User selects “Choice A” or “Choice B” button.  Slide advances to slide 9 if user selects “choice A”. Slide advances to slide 10 if user selects ‘Choice B”</w:t>
            </w:r>
          </w:p>
          <w:p w14:paraId="46092CA3" w14:textId="019C861E" w:rsidR="00323765" w:rsidRPr="00E15370" w:rsidRDefault="00323765" w:rsidP="00323765">
            <w:r w:rsidRPr="00E15370">
              <w:t xml:space="preserve">Slide goes back one when user click on the </w:t>
            </w:r>
            <w:r>
              <w:t>“</w:t>
            </w:r>
            <w:r w:rsidRPr="00E15370">
              <w:t>back</w:t>
            </w:r>
            <w:r>
              <w:t>”</w:t>
            </w:r>
            <w:r w:rsidRPr="00E15370">
              <w:t xml:space="preserve"> button located in the upper right-hand corner. </w:t>
            </w:r>
          </w:p>
          <w:p w14:paraId="408BFDDF" w14:textId="77777777" w:rsidR="00453A20" w:rsidRPr="009F7AFE" w:rsidRDefault="00453A20" w:rsidP="00453A20">
            <w:pPr>
              <w:rPr>
                <w:b/>
                <w:bCs/>
              </w:rPr>
            </w:pPr>
          </w:p>
          <w:p w14:paraId="46B99BE4" w14:textId="77777777" w:rsidR="00836BA1" w:rsidRDefault="00453A20" w:rsidP="00453A20">
            <w:pPr>
              <w:rPr>
                <w:b/>
                <w:bCs/>
              </w:rPr>
            </w:pPr>
            <w:r w:rsidRPr="009F7AFE">
              <w:rPr>
                <w:b/>
                <w:bCs/>
              </w:rPr>
              <w:t>Animation:</w:t>
            </w:r>
          </w:p>
          <w:p w14:paraId="559721DC" w14:textId="599E46EE" w:rsidR="00453A20" w:rsidRPr="00836BA1" w:rsidRDefault="00907A74" w:rsidP="00453A20">
            <w:r w:rsidRPr="00836BA1">
              <w:lastRenderedPageBreak/>
              <w:t>Fade</w:t>
            </w:r>
          </w:p>
          <w:p w14:paraId="21FAEA90" w14:textId="77777777" w:rsidR="00453A20" w:rsidRPr="009F7AFE" w:rsidRDefault="00453A20" w:rsidP="00453A20">
            <w:pPr>
              <w:rPr>
                <w:b/>
                <w:bCs/>
              </w:rPr>
            </w:pPr>
          </w:p>
          <w:p w14:paraId="169982B1" w14:textId="5939865F" w:rsidR="00261E30" w:rsidRPr="009F7AFE" w:rsidRDefault="00261E30" w:rsidP="00453A20">
            <w:pPr>
              <w:rPr>
                <w:b/>
                <w:bCs/>
              </w:rPr>
            </w:pPr>
          </w:p>
        </w:tc>
      </w:tr>
      <w:tr w:rsidR="00453A20" w14:paraId="1526737F" w14:textId="77777777" w:rsidTr="00C23117">
        <w:tc>
          <w:tcPr>
            <w:tcW w:w="10790" w:type="dxa"/>
            <w:gridSpan w:val="3"/>
            <w:shd w:val="clear" w:color="auto" w:fill="AEAAAA" w:themeFill="background2" w:themeFillShade="BF"/>
          </w:tcPr>
          <w:p w14:paraId="4913BC2A" w14:textId="374320D4" w:rsidR="00453A20" w:rsidRPr="009F7AFE" w:rsidRDefault="00453A20" w:rsidP="009F7AFE">
            <w:pPr>
              <w:rPr>
                <w:b/>
                <w:bCs/>
              </w:rPr>
            </w:pPr>
            <w:r>
              <w:rPr>
                <w:b/>
                <w:bCs/>
              </w:rPr>
              <w:lastRenderedPageBreak/>
              <w:t>Slide 1.9</w:t>
            </w:r>
            <w:r w:rsidR="00251AED">
              <w:rPr>
                <w:b/>
                <w:bCs/>
              </w:rPr>
              <w:t xml:space="preserve"> question 2 incorrect</w:t>
            </w:r>
          </w:p>
        </w:tc>
      </w:tr>
      <w:tr w:rsidR="009F7AFE" w14:paraId="37F57EDD" w14:textId="77777777" w:rsidTr="00C23117">
        <w:tc>
          <w:tcPr>
            <w:tcW w:w="3596" w:type="dxa"/>
            <w:shd w:val="clear" w:color="auto" w:fill="D9D9D9" w:themeFill="background1" w:themeFillShade="D9"/>
          </w:tcPr>
          <w:p w14:paraId="7F29999D" w14:textId="088FCE0B" w:rsidR="009F7AFE" w:rsidRDefault="00C23117" w:rsidP="009F7AFE">
            <w:r w:rsidRPr="007C7B65">
              <w:rPr>
                <w:b/>
                <w:bCs/>
              </w:rPr>
              <w:t>On-screen text (OST)</w:t>
            </w:r>
          </w:p>
        </w:tc>
        <w:tc>
          <w:tcPr>
            <w:tcW w:w="3597" w:type="dxa"/>
            <w:shd w:val="clear" w:color="auto" w:fill="D9D9D9" w:themeFill="background1" w:themeFillShade="D9"/>
          </w:tcPr>
          <w:p w14:paraId="79F70B00" w14:textId="6C0874CC" w:rsidR="009F7AFE" w:rsidRDefault="00C23117" w:rsidP="009F7AFE">
            <w:r w:rsidRPr="009760A5">
              <w:rPr>
                <w:b/>
                <w:bCs/>
              </w:rPr>
              <w:t>Voiceover (VO)</w:t>
            </w:r>
          </w:p>
        </w:tc>
        <w:tc>
          <w:tcPr>
            <w:tcW w:w="3597" w:type="dxa"/>
            <w:shd w:val="clear" w:color="auto" w:fill="D9D9D9" w:themeFill="background1" w:themeFillShade="D9"/>
          </w:tcPr>
          <w:p w14:paraId="156DFFA8" w14:textId="2C6A7D0B" w:rsidR="009F7AFE" w:rsidRPr="009F7AFE" w:rsidRDefault="00C23117" w:rsidP="009F7AFE">
            <w:pPr>
              <w:rPr>
                <w:b/>
                <w:bCs/>
              </w:rPr>
            </w:pPr>
            <w:r w:rsidRPr="009760A5">
              <w:rPr>
                <w:b/>
                <w:bCs/>
              </w:rPr>
              <w:t>Programing/Animation</w:t>
            </w:r>
          </w:p>
        </w:tc>
      </w:tr>
      <w:tr w:rsidR="009F7AFE" w14:paraId="5DF9D11A" w14:textId="77777777" w:rsidTr="00803B49">
        <w:tc>
          <w:tcPr>
            <w:tcW w:w="3596" w:type="dxa"/>
          </w:tcPr>
          <w:p w14:paraId="058EB9AC" w14:textId="67A9E3AA" w:rsidR="00251AED" w:rsidRDefault="00D90B20" w:rsidP="00251AED">
            <w:r>
              <w:t xml:space="preserve">Let’s try </w:t>
            </w:r>
            <w:r w:rsidR="0039373D">
              <w:t>again!</w:t>
            </w:r>
          </w:p>
          <w:p w14:paraId="6010ABEA" w14:textId="77777777" w:rsidR="009F7AFE" w:rsidRDefault="009F7AFE" w:rsidP="009F7AFE"/>
        </w:tc>
        <w:tc>
          <w:tcPr>
            <w:tcW w:w="3597" w:type="dxa"/>
          </w:tcPr>
          <w:p w14:paraId="219B19E4" w14:textId="77777777" w:rsidR="00B92C93" w:rsidRPr="00497EEA" w:rsidRDefault="00B92C93" w:rsidP="00B92C93">
            <w:pPr>
              <w:rPr>
                <w:color w:val="002060"/>
              </w:rPr>
            </w:pPr>
            <w:r w:rsidRPr="00497EEA">
              <w:rPr>
                <w:color w:val="002060"/>
              </w:rPr>
              <w:t xml:space="preserve">Oops! That was not the best choice.  </w:t>
            </w:r>
          </w:p>
          <w:p w14:paraId="4E8B53BD" w14:textId="064F0C64" w:rsidR="00251AED" w:rsidRPr="00497EEA" w:rsidRDefault="00251AED" w:rsidP="00251AED">
            <w:pPr>
              <w:rPr>
                <w:color w:val="002060"/>
              </w:rPr>
            </w:pPr>
            <w:r w:rsidRPr="00497EEA">
              <w:rPr>
                <w:color w:val="002060"/>
              </w:rPr>
              <w:t>Harmful germs can multiply very quickly at room temperature.</w:t>
            </w:r>
          </w:p>
          <w:p w14:paraId="7AA022B8" w14:textId="079C0864" w:rsidR="009F7AFE" w:rsidRDefault="00D90B20" w:rsidP="008D6091">
            <w:r w:rsidRPr="00497EEA">
              <w:rPr>
                <w:color w:val="002060"/>
              </w:rPr>
              <w:t>(Laura)</w:t>
            </w:r>
          </w:p>
        </w:tc>
        <w:tc>
          <w:tcPr>
            <w:tcW w:w="3597" w:type="dxa"/>
          </w:tcPr>
          <w:p w14:paraId="3571DD68" w14:textId="6CBAB7A1" w:rsidR="00453A20" w:rsidRDefault="00453A20" w:rsidP="00453A20">
            <w:pPr>
              <w:rPr>
                <w:b/>
                <w:bCs/>
              </w:rPr>
            </w:pPr>
            <w:r w:rsidRPr="009F7AFE">
              <w:rPr>
                <w:b/>
                <w:bCs/>
              </w:rPr>
              <w:t>Programing:</w:t>
            </w:r>
          </w:p>
          <w:p w14:paraId="6A0D7991" w14:textId="6CD1DEA6" w:rsidR="00C51088" w:rsidRPr="00E15370" w:rsidRDefault="00C51088" w:rsidP="00C51088">
            <w:r w:rsidRPr="00E15370">
              <w:t xml:space="preserve">Slide goes back to </w:t>
            </w:r>
            <w:r w:rsidR="00E15370" w:rsidRPr="00E15370">
              <w:t>1.8 when</w:t>
            </w:r>
            <w:r w:rsidRPr="00E15370">
              <w:t xml:space="preserve"> user clicks “Let’s try again”</w:t>
            </w:r>
            <w:r w:rsidR="00323765">
              <w:t>.</w:t>
            </w:r>
          </w:p>
          <w:p w14:paraId="21FDAC5C" w14:textId="59051443" w:rsidR="00C51088" w:rsidRPr="00E15370" w:rsidRDefault="00C51088" w:rsidP="00C51088">
            <w:r w:rsidRPr="00E15370">
              <w:t xml:space="preserve">Slide goes back one when user click on the </w:t>
            </w:r>
            <w:r w:rsidR="00323765">
              <w:t>“</w:t>
            </w:r>
            <w:r w:rsidRPr="00E15370">
              <w:t>back</w:t>
            </w:r>
            <w:r w:rsidR="00323765">
              <w:t>”</w:t>
            </w:r>
            <w:r w:rsidRPr="00E15370">
              <w:t xml:space="preserve"> button located in the upper </w:t>
            </w:r>
            <w:r w:rsidR="00E15370" w:rsidRPr="00E15370">
              <w:t>right-hand</w:t>
            </w:r>
            <w:r w:rsidRPr="00E15370">
              <w:t xml:space="preserve"> corner. </w:t>
            </w:r>
          </w:p>
          <w:p w14:paraId="52239C4A" w14:textId="77777777" w:rsidR="00C51088" w:rsidRPr="00E15370" w:rsidRDefault="00C51088" w:rsidP="00453A20"/>
          <w:p w14:paraId="1FBC2BBA" w14:textId="77777777" w:rsidR="00836BA1" w:rsidRDefault="00453A20" w:rsidP="00453A20">
            <w:pPr>
              <w:rPr>
                <w:b/>
                <w:bCs/>
              </w:rPr>
            </w:pPr>
            <w:r w:rsidRPr="009F7AFE">
              <w:rPr>
                <w:b/>
                <w:bCs/>
              </w:rPr>
              <w:t>Animation:</w:t>
            </w:r>
          </w:p>
          <w:p w14:paraId="141E38FC" w14:textId="10E63379" w:rsidR="00453A20" w:rsidRPr="00836BA1" w:rsidRDefault="00D90B20" w:rsidP="00453A20">
            <w:r w:rsidRPr="00836BA1">
              <w:t>Fade</w:t>
            </w:r>
          </w:p>
          <w:p w14:paraId="5C613363" w14:textId="77777777" w:rsidR="00453A20" w:rsidRPr="009F7AFE" w:rsidRDefault="00453A20" w:rsidP="00453A20">
            <w:pPr>
              <w:rPr>
                <w:b/>
                <w:bCs/>
              </w:rPr>
            </w:pPr>
          </w:p>
          <w:p w14:paraId="6C60F091" w14:textId="6B171150" w:rsidR="00C51088" w:rsidRPr="009F7AFE" w:rsidRDefault="00C51088" w:rsidP="00453A20">
            <w:pPr>
              <w:rPr>
                <w:b/>
                <w:bCs/>
              </w:rPr>
            </w:pPr>
          </w:p>
        </w:tc>
      </w:tr>
      <w:tr w:rsidR="00453A20" w14:paraId="66A880A8" w14:textId="77777777" w:rsidTr="00C23117">
        <w:tc>
          <w:tcPr>
            <w:tcW w:w="10790" w:type="dxa"/>
            <w:gridSpan w:val="3"/>
            <w:shd w:val="clear" w:color="auto" w:fill="AEAAAA" w:themeFill="background2" w:themeFillShade="BF"/>
          </w:tcPr>
          <w:p w14:paraId="0EBC3E23" w14:textId="0C3CC5BD" w:rsidR="00453A20" w:rsidRPr="009F7AFE" w:rsidRDefault="00453A20" w:rsidP="009F7AFE">
            <w:pPr>
              <w:rPr>
                <w:b/>
                <w:bCs/>
              </w:rPr>
            </w:pPr>
            <w:r>
              <w:rPr>
                <w:b/>
                <w:bCs/>
              </w:rPr>
              <w:t>Slide 1.10</w:t>
            </w:r>
            <w:r w:rsidR="00251AED">
              <w:rPr>
                <w:b/>
                <w:bCs/>
              </w:rPr>
              <w:t xml:space="preserve"> question 2 correct</w:t>
            </w:r>
          </w:p>
        </w:tc>
      </w:tr>
      <w:tr w:rsidR="009F7AFE" w14:paraId="5BD93666" w14:textId="77777777" w:rsidTr="00C23117">
        <w:tc>
          <w:tcPr>
            <w:tcW w:w="3596" w:type="dxa"/>
            <w:shd w:val="clear" w:color="auto" w:fill="D9D9D9" w:themeFill="background1" w:themeFillShade="D9"/>
          </w:tcPr>
          <w:p w14:paraId="695C92DB" w14:textId="0FE0297B" w:rsidR="009F7AFE" w:rsidRDefault="00C23117" w:rsidP="009F7AFE">
            <w:r w:rsidRPr="007C7B65">
              <w:rPr>
                <w:b/>
                <w:bCs/>
              </w:rPr>
              <w:t>On-screen text (OST)</w:t>
            </w:r>
          </w:p>
        </w:tc>
        <w:tc>
          <w:tcPr>
            <w:tcW w:w="3597" w:type="dxa"/>
            <w:shd w:val="clear" w:color="auto" w:fill="D9D9D9" w:themeFill="background1" w:themeFillShade="D9"/>
          </w:tcPr>
          <w:p w14:paraId="1F7AD5FE" w14:textId="1B75ADD9" w:rsidR="009F7AFE" w:rsidRDefault="00C23117" w:rsidP="009F7AFE">
            <w:r w:rsidRPr="009760A5">
              <w:rPr>
                <w:b/>
                <w:bCs/>
              </w:rPr>
              <w:t>Voiceover (VO)</w:t>
            </w:r>
          </w:p>
        </w:tc>
        <w:tc>
          <w:tcPr>
            <w:tcW w:w="3597" w:type="dxa"/>
            <w:shd w:val="clear" w:color="auto" w:fill="D9D9D9" w:themeFill="background1" w:themeFillShade="D9"/>
          </w:tcPr>
          <w:p w14:paraId="46704378" w14:textId="0C4BD50F" w:rsidR="009F7AFE" w:rsidRPr="009F7AFE" w:rsidRDefault="00C23117" w:rsidP="009F7AFE">
            <w:pPr>
              <w:rPr>
                <w:b/>
                <w:bCs/>
              </w:rPr>
            </w:pPr>
            <w:r w:rsidRPr="009760A5">
              <w:rPr>
                <w:b/>
                <w:bCs/>
              </w:rPr>
              <w:t>Programing/Animation</w:t>
            </w:r>
          </w:p>
        </w:tc>
      </w:tr>
      <w:tr w:rsidR="009F7AFE" w14:paraId="1C722266" w14:textId="77777777" w:rsidTr="00803B49">
        <w:tc>
          <w:tcPr>
            <w:tcW w:w="3596" w:type="dxa"/>
          </w:tcPr>
          <w:p w14:paraId="3708BECC" w14:textId="77777777" w:rsidR="009F7AFE" w:rsidRDefault="009F7AFE" w:rsidP="003875F4"/>
        </w:tc>
        <w:tc>
          <w:tcPr>
            <w:tcW w:w="3597" w:type="dxa"/>
          </w:tcPr>
          <w:p w14:paraId="12AE7285" w14:textId="6B2650E2" w:rsidR="00323765" w:rsidRPr="00497EEA" w:rsidRDefault="00C51088" w:rsidP="00C51088">
            <w:pPr>
              <w:rPr>
                <w:color w:val="002060"/>
              </w:rPr>
            </w:pPr>
            <w:r w:rsidRPr="00497EEA">
              <w:rPr>
                <w:color w:val="002060"/>
              </w:rPr>
              <w:t>T</w:t>
            </w:r>
            <w:r w:rsidR="008D6091" w:rsidRPr="00497EEA">
              <w:rPr>
                <w:color w:val="002060"/>
              </w:rPr>
              <w:t xml:space="preserve">hat’s right! </w:t>
            </w:r>
            <w:r w:rsidRPr="00497EEA">
              <w:rPr>
                <w:color w:val="002060"/>
              </w:rPr>
              <w:t xml:space="preserve">You can thaw meat in the refrigerator, in cold water, or in the microwave. </w:t>
            </w:r>
            <w:r w:rsidR="009B25EC" w:rsidRPr="00497EEA">
              <w:rPr>
                <w:color w:val="002060"/>
              </w:rPr>
              <w:t>And, a</w:t>
            </w:r>
            <w:r w:rsidRPr="00497EEA">
              <w:rPr>
                <w:color w:val="002060"/>
              </w:rPr>
              <w:t xml:space="preserve">lways marinate food in the refrigerator no matter what kind of marinade you’re using. </w:t>
            </w:r>
            <w:r w:rsidR="00D96409" w:rsidRPr="00497EEA">
              <w:rPr>
                <w:color w:val="002060"/>
              </w:rPr>
              <w:t xml:space="preserve"> (Laura)</w:t>
            </w:r>
          </w:p>
          <w:p w14:paraId="44BEF518" w14:textId="425E9483" w:rsidR="00C51088" w:rsidRDefault="00C51088" w:rsidP="00C51088"/>
          <w:p w14:paraId="65C92CD7" w14:textId="6CCD82C4" w:rsidR="00C51088" w:rsidRPr="00C51088" w:rsidRDefault="00C51088" w:rsidP="00C51088"/>
          <w:p w14:paraId="658C667B" w14:textId="77777777" w:rsidR="009F7AFE" w:rsidRDefault="009F7AFE" w:rsidP="009F7AFE"/>
        </w:tc>
        <w:tc>
          <w:tcPr>
            <w:tcW w:w="3597" w:type="dxa"/>
          </w:tcPr>
          <w:p w14:paraId="1BAA7DD8" w14:textId="77777777" w:rsidR="00453A20" w:rsidRPr="009F7AFE" w:rsidRDefault="00453A20" w:rsidP="00453A20">
            <w:pPr>
              <w:rPr>
                <w:b/>
                <w:bCs/>
              </w:rPr>
            </w:pPr>
            <w:r w:rsidRPr="009F7AFE">
              <w:rPr>
                <w:b/>
                <w:bCs/>
              </w:rPr>
              <w:t>Programing:</w:t>
            </w:r>
          </w:p>
          <w:p w14:paraId="76AA7C4A" w14:textId="3E87264D" w:rsidR="00453A20" w:rsidRDefault="003875F4" w:rsidP="00453A20">
            <w:r w:rsidRPr="003875F4">
              <w:t xml:space="preserve">Slide advances automatically. </w:t>
            </w:r>
          </w:p>
          <w:p w14:paraId="4FB29038" w14:textId="77777777" w:rsidR="00836BA1" w:rsidRPr="009F7AFE" w:rsidRDefault="00836BA1" w:rsidP="00453A20">
            <w:pPr>
              <w:rPr>
                <w:b/>
                <w:bCs/>
              </w:rPr>
            </w:pPr>
          </w:p>
          <w:p w14:paraId="6FD5FA81" w14:textId="77777777" w:rsidR="00836BA1" w:rsidRDefault="00453A20" w:rsidP="00453A20">
            <w:pPr>
              <w:rPr>
                <w:b/>
                <w:bCs/>
              </w:rPr>
            </w:pPr>
            <w:r w:rsidRPr="009F7AFE">
              <w:rPr>
                <w:b/>
                <w:bCs/>
              </w:rPr>
              <w:t>Animation:</w:t>
            </w:r>
            <w:r w:rsidR="003875F4">
              <w:rPr>
                <w:b/>
                <w:bCs/>
              </w:rPr>
              <w:t xml:space="preserve"> </w:t>
            </w:r>
          </w:p>
          <w:p w14:paraId="056F2543" w14:textId="105389B1" w:rsidR="00453A20" w:rsidRPr="00836BA1" w:rsidRDefault="003875F4" w:rsidP="00453A20">
            <w:r w:rsidRPr="00836BA1">
              <w:t>Fade</w:t>
            </w:r>
          </w:p>
          <w:p w14:paraId="13F530EB" w14:textId="77777777" w:rsidR="00453A20" w:rsidRPr="009F7AFE" w:rsidRDefault="00453A20" w:rsidP="00453A20">
            <w:pPr>
              <w:rPr>
                <w:b/>
                <w:bCs/>
              </w:rPr>
            </w:pPr>
          </w:p>
          <w:p w14:paraId="56447CBC" w14:textId="79298304" w:rsidR="00015727" w:rsidRPr="009F7AFE" w:rsidRDefault="00015727" w:rsidP="00453A20">
            <w:pPr>
              <w:rPr>
                <w:b/>
                <w:bCs/>
              </w:rPr>
            </w:pPr>
          </w:p>
        </w:tc>
      </w:tr>
      <w:tr w:rsidR="00453A20" w14:paraId="7AF7C157" w14:textId="77777777" w:rsidTr="00C23117">
        <w:tc>
          <w:tcPr>
            <w:tcW w:w="10790" w:type="dxa"/>
            <w:gridSpan w:val="3"/>
            <w:shd w:val="clear" w:color="auto" w:fill="AEAAAA" w:themeFill="background2" w:themeFillShade="BF"/>
          </w:tcPr>
          <w:p w14:paraId="651BEA48" w14:textId="2CB62859" w:rsidR="00453A20" w:rsidRPr="009F7AFE" w:rsidRDefault="00453A20" w:rsidP="009F7AFE">
            <w:pPr>
              <w:rPr>
                <w:b/>
                <w:bCs/>
              </w:rPr>
            </w:pPr>
            <w:r>
              <w:rPr>
                <w:b/>
                <w:bCs/>
              </w:rPr>
              <w:t>Slide 1.11</w:t>
            </w:r>
          </w:p>
        </w:tc>
      </w:tr>
      <w:tr w:rsidR="00453A20" w14:paraId="56B85923" w14:textId="77777777" w:rsidTr="00C23117">
        <w:tc>
          <w:tcPr>
            <w:tcW w:w="3596" w:type="dxa"/>
            <w:shd w:val="clear" w:color="auto" w:fill="D9D9D9" w:themeFill="background1" w:themeFillShade="D9"/>
          </w:tcPr>
          <w:p w14:paraId="781B69D5" w14:textId="25A410FA" w:rsidR="00453A20" w:rsidRDefault="00C23117" w:rsidP="009F7AFE">
            <w:r w:rsidRPr="007C7B65">
              <w:rPr>
                <w:b/>
                <w:bCs/>
              </w:rPr>
              <w:t>On-screen text (OST)</w:t>
            </w:r>
          </w:p>
        </w:tc>
        <w:tc>
          <w:tcPr>
            <w:tcW w:w="3597" w:type="dxa"/>
            <w:shd w:val="clear" w:color="auto" w:fill="D9D9D9" w:themeFill="background1" w:themeFillShade="D9"/>
          </w:tcPr>
          <w:p w14:paraId="4EB80EEF" w14:textId="0DB6A361" w:rsidR="00453A20" w:rsidRDefault="00C23117" w:rsidP="009F7AFE">
            <w:r w:rsidRPr="009760A5">
              <w:rPr>
                <w:b/>
                <w:bCs/>
              </w:rPr>
              <w:t>Voiceover (VO)</w:t>
            </w:r>
          </w:p>
        </w:tc>
        <w:tc>
          <w:tcPr>
            <w:tcW w:w="3597" w:type="dxa"/>
            <w:shd w:val="clear" w:color="auto" w:fill="D9D9D9" w:themeFill="background1" w:themeFillShade="D9"/>
          </w:tcPr>
          <w:p w14:paraId="0621B8BA" w14:textId="54394D8E" w:rsidR="00453A20" w:rsidRPr="009F7AFE" w:rsidRDefault="00C23117" w:rsidP="009F7AFE">
            <w:pPr>
              <w:rPr>
                <w:b/>
                <w:bCs/>
              </w:rPr>
            </w:pPr>
            <w:r w:rsidRPr="009760A5">
              <w:rPr>
                <w:b/>
                <w:bCs/>
              </w:rPr>
              <w:t>Programing/Animation</w:t>
            </w:r>
          </w:p>
        </w:tc>
      </w:tr>
      <w:tr w:rsidR="00453A20" w14:paraId="7752360B" w14:textId="77777777" w:rsidTr="00803B49">
        <w:tc>
          <w:tcPr>
            <w:tcW w:w="3596" w:type="dxa"/>
          </w:tcPr>
          <w:p w14:paraId="62C63825" w14:textId="77777777" w:rsidR="00245046" w:rsidRPr="00245046" w:rsidRDefault="00245046" w:rsidP="00245046">
            <w:r w:rsidRPr="00245046">
              <w:t xml:space="preserve">What temperature should you cook meat for it to be safe? </w:t>
            </w:r>
          </w:p>
          <w:p w14:paraId="69B4D084" w14:textId="41ED8B96" w:rsidR="00453A20" w:rsidRDefault="00245046" w:rsidP="00B9210A">
            <w:r>
              <w:t>140 degrees</w:t>
            </w:r>
          </w:p>
          <w:p w14:paraId="293E46FE" w14:textId="77777777" w:rsidR="00245046" w:rsidRDefault="00245046" w:rsidP="00B9210A">
            <w:r>
              <w:t>160 degrees</w:t>
            </w:r>
          </w:p>
          <w:p w14:paraId="79407BF0" w14:textId="2727EE4B" w:rsidR="00245046" w:rsidRDefault="00245046" w:rsidP="00B9210A">
            <w:r>
              <w:t>165 degrees</w:t>
            </w:r>
          </w:p>
        </w:tc>
        <w:tc>
          <w:tcPr>
            <w:tcW w:w="3597" w:type="dxa"/>
          </w:tcPr>
          <w:p w14:paraId="61AA7C32" w14:textId="77777777" w:rsidR="00510B93" w:rsidRPr="00497EEA" w:rsidRDefault="00510B93" w:rsidP="00245046">
            <w:pPr>
              <w:rPr>
                <w:color w:val="002060"/>
              </w:rPr>
            </w:pPr>
            <w:r w:rsidRPr="00497EEA">
              <w:rPr>
                <w:color w:val="002060"/>
              </w:rPr>
              <w:t>When cooking the following meats, what temperature should you use?</w:t>
            </w:r>
          </w:p>
          <w:p w14:paraId="2C942976" w14:textId="77777777" w:rsidR="00D96409" w:rsidRPr="00497EEA" w:rsidRDefault="00D96409" w:rsidP="00245046">
            <w:pPr>
              <w:rPr>
                <w:color w:val="002060"/>
              </w:rPr>
            </w:pPr>
          </w:p>
          <w:p w14:paraId="5C718D66" w14:textId="01C63963" w:rsidR="00245046" w:rsidRPr="00497EEA" w:rsidRDefault="00245046" w:rsidP="00245046">
            <w:pPr>
              <w:rPr>
                <w:color w:val="002060"/>
              </w:rPr>
            </w:pPr>
            <w:r w:rsidRPr="00497EEA">
              <w:rPr>
                <w:color w:val="002060"/>
              </w:rPr>
              <w:t xml:space="preserve">Drag and drop the meat to the </w:t>
            </w:r>
            <w:r w:rsidR="00510B93" w:rsidRPr="00497EEA">
              <w:rPr>
                <w:color w:val="002060"/>
              </w:rPr>
              <w:t xml:space="preserve">corresponding </w:t>
            </w:r>
            <w:r w:rsidRPr="00497EEA">
              <w:rPr>
                <w:color w:val="002060"/>
              </w:rPr>
              <w:t>frying pan with the correct cooking temperature.</w:t>
            </w:r>
          </w:p>
          <w:p w14:paraId="0FED29CA" w14:textId="77777777" w:rsidR="002758A6" w:rsidRPr="00497EEA" w:rsidRDefault="002758A6" w:rsidP="00245046">
            <w:pPr>
              <w:rPr>
                <w:color w:val="002060"/>
              </w:rPr>
            </w:pPr>
          </w:p>
          <w:p w14:paraId="7A96590E" w14:textId="77777777" w:rsidR="00323765" w:rsidRPr="00497EEA" w:rsidRDefault="00245046" w:rsidP="009F7AFE">
            <w:pPr>
              <w:rPr>
                <w:color w:val="002060"/>
              </w:rPr>
            </w:pPr>
            <w:r w:rsidRPr="00497EEA">
              <w:rPr>
                <w:color w:val="002060"/>
              </w:rPr>
              <w:t>Chicken, ground beef, pork, lamb, fish.</w:t>
            </w:r>
          </w:p>
          <w:p w14:paraId="39DF996E" w14:textId="3C33C693" w:rsidR="00453A20" w:rsidRDefault="00D96409" w:rsidP="009F7AFE">
            <w:r w:rsidRPr="00497EEA">
              <w:rPr>
                <w:color w:val="002060"/>
              </w:rPr>
              <w:t>(Laura)</w:t>
            </w:r>
          </w:p>
        </w:tc>
        <w:tc>
          <w:tcPr>
            <w:tcW w:w="3597" w:type="dxa"/>
          </w:tcPr>
          <w:p w14:paraId="6336B4F3" w14:textId="622D46AB" w:rsidR="00453A20" w:rsidRDefault="00453A20" w:rsidP="00453A20">
            <w:pPr>
              <w:rPr>
                <w:b/>
                <w:bCs/>
              </w:rPr>
            </w:pPr>
            <w:r w:rsidRPr="009F7AFE">
              <w:rPr>
                <w:b/>
                <w:bCs/>
              </w:rPr>
              <w:t>Programing:</w:t>
            </w:r>
          </w:p>
          <w:p w14:paraId="371EB3D5" w14:textId="4C938DC8" w:rsidR="00174A53" w:rsidRPr="00E15370" w:rsidRDefault="00174A53" w:rsidP="00174A53">
            <w:r w:rsidRPr="00E15370">
              <w:t>User must drag and drop the me</w:t>
            </w:r>
            <w:r w:rsidR="00323765">
              <w:t>a</w:t>
            </w:r>
            <w:r w:rsidRPr="00E15370">
              <w:t>t and place it in the correct pan. User must get all the objects in the correct pan in order for the slide to advance.  Once all objects are in the correct pan, user hits arrow</w:t>
            </w:r>
            <w:r w:rsidR="00323765">
              <w:t>. Then, user</w:t>
            </w:r>
            <w:r w:rsidRPr="00E15370">
              <w:t xml:space="preserve">  will see </w:t>
            </w:r>
            <w:r w:rsidR="00323765">
              <w:t>“</w:t>
            </w:r>
            <w:r w:rsidRPr="00E15370">
              <w:t>That's right!  You selected the correct response.</w:t>
            </w:r>
            <w:r w:rsidR="00323765">
              <w:t>”</w:t>
            </w:r>
            <w:r w:rsidRPr="00E15370">
              <w:t xml:space="preserve"> User </w:t>
            </w:r>
            <w:r w:rsidR="00323765">
              <w:t>clicks “</w:t>
            </w:r>
            <w:r w:rsidRPr="00E15370">
              <w:t>continue</w:t>
            </w:r>
            <w:r w:rsidR="00323765">
              <w:t>” button</w:t>
            </w:r>
            <w:r w:rsidRPr="00E15370">
              <w:t xml:space="preserve"> and slide will advance to the next slide.</w:t>
            </w:r>
          </w:p>
          <w:p w14:paraId="7DFCFC90" w14:textId="2FE5C986" w:rsidR="00174A53" w:rsidRPr="009F7AFE" w:rsidRDefault="00174A53" w:rsidP="00453A20">
            <w:pPr>
              <w:rPr>
                <w:b/>
                <w:bCs/>
              </w:rPr>
            </w:pPr>
          </w:p>
          <w:p w14:paraId="60C3DA1F" w14:textId="77777777" w:rsidR="00453A20" w:rsidRDefault="00453A20" w:rsidP="00453A20">
            <w:pPr>
              <w:rPr>
                <w:b/>
                <w:bCs/>
              </w:rPr>
            </w:pPr>
            <w:r w:rsidRPr="009F7AFE">
              <w:rPr>
                <w:b/>
                <w:bCs/>
              </w:rPr>
              <w:t>Animation:</w:t>
            </w:r>
          </w:p>
          <w:p w14:paraId="58F1523E" w14:textId="1BE185C3" w:rsidR="00D96409" w:rsidRPr="00836BA1" w:rsidRDefault="00D96409" w:rsidP="00453A20">
            <w:r w:rsidRPr="00836BA1">
              <w:t>Fade</w:t>
            </w:r>
          </w:p>
          <w:p w14:paraId="5493BBBD" w14:textId="4CC89FEB" w:rsidR="00453A20" w:rsidRDefault="00E2770F" w:rsidP="00453A20">
            <w:r w:rsidRPr="00E15370">
              <w:t>Sizzling of the pan when mouse hovers over pan.</w:t>
            </w:r>
          </w:p>
          <w:p w14:paraId="0DBDEE6E" w14:textId="77777777" w:rsidR="00836BA1" w:rsidRPr="00E15370" w:rsidRDefault="00836BA1" w:rsidP="00453A20"/>
          <w:p w14:paraId="47ABDF99" w14:textId="12A2CBAA" w:rsidR="00E2770F" w:rsidRDefault="00537E8F" w:rsidP="00453A20">
            <w:r>
              <w:t>“</w:t>
            </w:r>
            <w:r w:rsidR="00E2770F" w:rsidRPr="00E15370">
              <w:t>Chicken</w:t>
            </w:r>
            <w:r>
              <w:t>”</w:t>
            </w:r>
            <w:r w:rsidR="00E2770F" w:rsidRPr="00E15370">
              <w:t xml:space="preserve"> when </w:t>
            </w:r>
            <w:r w:rsidR="00C52121">
              <w:t>user clicks on</w:t>
            </w:r>
            <w:r w:rsidR="00E2770F" w:rsidRPr="00E15370">
              <w:t xml:space="preserve"> </w:t>
            </w:r>
            <w:r w:rsidR="00836BA1" w:rsidRPr="00E15370">
              <w:t>chicken.</w:t>
            </w:r>
          </w:p>
          <w:p w14:paraId="6B271663" w14:textId="77777777" w:rsidR="00836BA1" w:rsidRPr="00E15370" w:rsidRDefault="00836BA1" w:rsidP="00453A20"/>
          <w:p w14:paraId="58771E80" w14:textId="0C6570D5" w:rsidR="00C52121" w:rsidRDefault="00537E8F" w:rsidP="00453A20">
            <w:r>
              <w:t>“</w:t>
            </w:r>
            <w:r w:rsidR="00E2770F" w:rsidRPr="00E15370">
              <w:t xml:space="preserve">Ground </w:t>
            </w:r>
            <w:r w:rsidR="00E15370" w:rsidRPr="00E15370">
              <w:t>beef</w:t>
            </w:r>
            <w:r>
              <w:t>”</w:t>
            </w:r>
            <w:r w:rsidR="00E2770F" w:rsidRPr="00E15370">
              <w:t xml:space="preserve"> when </w:t>
            </w:r>
            <w:r w:rsidR="00C52121" w:rsidRPr="00C52121">
              <w:t xml:space="preserve">user clicks on </w:t>
            </w:r>
            <w:r w:rsidR="00C52121">
              <w:t xml:space="preserve">ground </w:t>
            </w:r>
            <w:r w:rsidR="00836BA1">
              <w:t>beef.</w:t>
            </w:r>
          </w:p>
          <w:p w14:paraId="49B5F306" w14:textId="77777777" w:rsidR="00836BA1" w:rsidRDefault="00836BA1" w:rsidP="00453A20"/>
          <w:p w14:paraId="28246661" w14:textId="7B0A9B8A" w:rsidR="00E2770F" w:rsidRPr="00E15370" w:rsidRDefault="00537E8F" w:rsidP="00453A20">
            <w:r>
              <w:t>“</w:t>
            </w:r>
            <w:r w:rsidR="00E2770F" w:rsidRPr="00E15370">
              <w:t>Pork</w:t>
            </w:r>
            <w:r>
              <w:t>”</w:t>
            </w:r>
            <w:r w:rsidR="00E2770F" w:rsidRPr="00E15370">
              <w:t xml:space="preserve"> when </w:t>
            </w:r>
            <w:r w:rsidR="00C52121" w:rsidRPr="00C52121">
              <w:t xml:space="preserve">user clicks on </w:t>
            </w:r>
            <w:r w:rsidR="008C3745">
              <w:t>pork.</w:t>
            </w:r>
          </w:p>
          <w:p w14:paraId="265C7A32" w14:textId="53A87650" w:rsidR="00E2770F" w:rsidRDefault="00537E8F" w:rsidP="00453A20">
            <w:r>
              <w:lastRenderedPageBreak/>
              <w:t>“</w:t>
            </w:r>
            <w:r w:rsidR="00E2770F" w:rsidRPr="00E15370">
              <w:t>Lamb</w:t>
            </w:r>
            <w:r>
              <w:t>”</w:t>
            </w:r>
            <w:r w:rsidR="00E2770F" w:rsidRPr="00E15370">
              <w:t xml:space="preserve"> when </w:t>
            </w:r>
            <w:r w:rsidR="00C52121">
              <w:t>user clicks on</w:t>
            </w:r>
            <w:r w:rsidR="00E2770F" w:rsidRPr="00E15370">
              <w:t xml:space="preserve"> </w:t>
            </w:r>
            <w:r w:rsidR="008C3745" w:rsidRPr="00E15370">
              <w:t>lamb.</w:t>
            </w:r>
          </w:p>
          <w:p w14:paraId="07CAA200" w14:textId="3786192A" w:rsidR="008C3745" w:rsidRPr="00E15370" w:rsidRDefault="008C3745" w:rsidP="00453A20"/>
          <w:p w14:paraId="1D3A859A" w14:textId="4D343F07" w:rsidR="00174A53" w:rsidRDefault="00537E8F" w:rsidP="00453A20">
            <w:r>
              <w:t>“</w:t>
            </w:r>
            <w:r w:rsidR="00E2770F" w:rsidRPr="00E15370">
              <w:t>Fish</w:t>
            </w:r>
            <w:r>
              <w:t>”</w:t>
            </w:r>
            <w:r w:rsidR="00E2770F" w:rsidRPr="00E15370">
              <w:t xml:space="preserve"> when </w:t>
            </w:r>
            <w:r w:rsidR="00C52121">
              <w:t>user clicks on</w:t>
            </w:r>
            <w:r w:rsidR="00E2770F" w:rsidRPr="00E15370">
              <w:t xml:space="preserve"> </w:t>
            </w:r>
            <w:r w:rsidR="008C3745" w:rsidRPr="00E15370">
              <w:t>fish.</w:t>
            </w:r>
          </w:p>
          <w:p w14:paraId="66C4F5B5" w14:textId="407C42B2" w:rsidR="008C3745" w:rsidRPr="00E15370" w:rsidRDefault="008C3745" w:rsidP="00453A20"/>
          <w:p w14:paraId="23F7F178" w14:textId="097EFFD2" w:rsidR="00174A53" w:rsidRPr="00E15370" w:rsidRDefault="00174A53" w:rsidP="00453A20">
            <w:r w:rsidRPr="00E15370">
              <w:t>Food objects will glow green when they are placed on correct plate. Food objects will glow red when they are placed in incorrect pan.</w:t>
            </w:r>
          </w:p>
          <w:p w14:paraId="7A6A289D" w14:textId="670A9AC1" w:rsidR="00174A53" w:rsidRPr="00E15370" w:rsidRDefault="00174A53" w:rsidP="00453A20">
            <w:r w:rsidRPr="00E15370">
              <w:t>Objects will automatically go back to plate if they are placed in the wrong pan.</w:t>
            </w:r>
          </w:p>
          <w:p w14:paraId="429631C1" w14:textId="25498A51" w:rsidR="00453A20" w:rsidRPr="009F7AFE" w:rsidRDefault="00453A20" w:rsidP="00453A20">
            <w:pPr>
              <w:rPr>
                <w:b/>
                <w:bCs/>
              </w:rPr>
            </w:pPr>
          </w:p>
          <w:p w14:paraId="52FCC9AB" w14:textId="7BCD3A02" w:rsidR="00453A20" w:rsidRDefault="00453A20" w:rsidP="00453A20">
            <w:pPr>
              <w:rPr>
                <w:b/>
                <w:bCs/>
              </w:rPr>
            </w:pPr>
            <w:r w:rsidRPr="009F7AFE">
              <w:rPr>
                <w:b/>
                <w:bCs/>
              </w:rPr>
              <w:t>Images:</w:t>
            </w:r>
            <w:r w:rsidR="00B9210A">
              <w:rPr>
                <w:b/>
                <w:bCs/>
              </w:rPr>
              <w:t xml:space="preserve"> </w:t>
            </w:r>
          </w:p>
          <w:p w14:paraId="221F5565" w14:textId="2E36B8A3" w:rsidR="00B9210A" w:rsidRPr="00E15370" w:rsidRDefault="00245046" w:rsidP="00B9210A">
            <w:r w:rsidRPr="00E15370">
              <w:t>Plates on a shelf</w:t>
            </w:r>
            <w:r w:rsidR="00537E8F">
              <w:t xml:space="preserve"> are displayed.</w:t>
            </w:r>
          </w:p>
          <w:p w14:paraId="40D66D72" w14:textId="5BA8782D" w:rsidR="00E2770F" w:rsidRPr="00E15370" w:rsidRDefault="00E2770F" w:rsidP="00B9210A">
            <w:r w:rsidRPr="00E15370">
              <w:t>Pot on a burner</w:t>
            </w:r>
          </w:p>
          <w:p w14:paraId="0D6C0C25" w14:textId="4F9CCFD7" w:rsidR="00E2770F" w:rsidRDefault="00E2770F" w:rsidP="00B9210A">
            <w:pPr>
              <w:rPr>
                <w:b/>
                <w:bCs/>
              </w:rPr>
            </w:pPr>
            <w:r w:rsidRPr="00E2770F">
              <w:rPr>
                <w:b/>
                <w:bCs/>
                <w:noProof/>
              </w:rPr>
              <w:drawing>
                <wp:inline distT="0" distB="0" distL="0" distR="0" wp14:anchorId="6BE0FCDE" wp14:editId="65636E6D">
                  <wp:extent cx="266369" cy="32004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369" cy="320040"/>
                          </a:xfrm>
                          <a:prstGeom prst="rect">
                            <a:avLst/>
                          </a:prstGeom>
                          <a:noFill/>
                          <a:ln>
                            <a:noFill/>
                          </a:ln>
                        </pic:spPr>
                      </pic:pic>
                    </a:graphicData>
                  </a:graphic>
                </wp:inline>
              </w:drawing>
            </w:r>
          </w:p>
          <w:p w14:paraId="2AE5189E" w14:textId="09A9C20A" w:rsidR="00E2770F" w:rsidRPr="00E15370" w:rsidRDefault="00E2770F" w:rsidP="00B9210A">
            <w:r w:rsidRPr="00E15370">
              <w:t>Chicken ground beef, pork, lamb, fish</w:t>
            </w:r>
          </w:p>
          <w:p w14:paraId="192B594C" w14:textId="00B47F94" w:rsidR="00E2770F" w:rsidRDefault="008C3745" w:rsidP="00B9210A">
            <w:pPr>
              <w:rPr>
                <w:b/>
                <w:bCs/>
              </w:rPr>
            </w:pPr>
            <w:r w:rsidRPr="0076148D">
              <w:rPr>
                <w:b/>
                <w:bCs/>
                <w:noProof/>
              </w:rPr>
              <w:drawing>
                <wp:anchor distT="0" distB="0" distL="114300" distR="114300" simplePos="0" relativeHeight="251658240" behindDoc="0" locked="0" layoutInCell="1" allowOverlap="1" wp14:anchorId="507961DD" wp14:editId="35D3427D">
                  <wp:simplePos x="0" y="0"/>
                  <wp:positionH relativeFrom="column">
                    <wp:posOffset>1239479</wp:posOffset>
                  </wp:positionH>
                  <wp:positionV relativeFrom="paragraph">
                    <wp:posOffset>34727</wp:posOffset>
                  </wp:positionV>
                  <wp:extent cx="610870" cy="803910"/>
                  <wp:effectExtent l="0" t="0" r="0" b="0"/>
                  <wp:wrapNone/>
                  <wp:docPr id="19600663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870" cy="803910"/>
                          </a:xfrm>
                          <a:prstGeom prst="rect">
                            <a:avLst/>
                          </a:prstGeom>
                          <a:noFill/>
                          <a:ln>
                            <a:noFill/>
                          </a:ln>
                        </pic:spPr>
                      </pic:pic>
                    </a:graphicData>
                  </a:graphic>
                </wp:anchor>
              </w:drawing>
            </w:r>
            <w:r w:rsidR="00537E8F" w:rsidRPr="00E2770F">
              <w:rPr>
                <w:b/>
                <w:bCs/>
                <w:noProof/>
              </w:rPr>
              <w:drawing>
                <wp:inline distT="0" distB="0" distL="0" distR="0" wp14:anchorId="79EDE401" wp14:editId="13846C3D">
                  <wp:extent cx="783561" cy="43879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663" cy="446131"/>
                          </a:xfrm>
                          <a:prstGeom prst="rect">
                            <a:avLst/>
                          </a:prstGeom>
                          <a:noFill/>
                          <a:ln>
                            <a:noFill/>
                          </a:ln>
                        </pic:spPr>
                      </pic:pic>
                    </a:graphicData>
                  </a:graphic>
                </wp:inline>
              </w:drawing>
            </w:r>
          </w:p>
          <w:p w14:paraId="00039716" w14:textId="2435FB77" w:rsidR="00E2770F" w:rsidRDefault="00C46CA9" w:rsidP="00B9210A">
            <w:pPr>
              <w:rPr>
                <w:b/>
                <w:bCs/>
              </w:rPr>
            </w:pPr>
            <w:r w:rsidRPr="00E2770F">
              <w:rPr>
                <w:b/>
                <w:bCs/>
                <w:noProof/>
              </w:rPr>
              <w:drawing>
                <wp:anchor distT="0" distB="0" distL="114300" distR="114300" simplePos="0" relativeHeight="251659264" behindDoc="0" locked="0" layoutInCell="1" allowOverlap="1" wp14:anchorId="4DBB0AE2" wp14:editId="18D782D4">
                  <wp:simplePos x="0" y="0"/>
                  <wp:positionH relativeFrom="column">
                    <wp:posOffset>1102912</wp:posOffset>
                  </wp:positionH>
                  <wp:positionV relativeFrom="paragraph">
                    <wp:posOffset>53142</wp:posOffset>
                  </wp:positionV>
                  <wp:extent cx="486410" cy="57658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410" cy="576580"/>
                          </a:xfrm>
                          <a:prstGeom prst="rect">
                            <a:avLst/>
                          </a:prstGeom>
                          <a:noFill/>
                          <a:ln>
                            <a:noFill/>
                          </a:ln>
                        </pic:spPr>
                      </pic:pic>
                    </a:graphicData>
                  </a:graphic>
                </wp:anchor>
              </w:drawing>
            </w:r>
            <w:r w:rsidR="0076148D" w:rsidRPr="0076148D">
              <w:rPr>
                <w:b/>
                <w:bCs/>
                <w:noProof/>
              </w:rPr>
              <w:drawing>
                <wp:inline distT="0" distB="0" distL="0" distR="0" wp14:anchorId="3D2372C4" wp14:editId="23F774BF">
                  <wp:extent cx="878510" cy="291429"/>
                  <wp:effectExtent l="0" t="0" r="0" b="0"/>
                  <wp:docPr id="687222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668" cy="295131"/>
                          </a:xfrm>
                          <a:prstGeom prst="rect">
                            <a:avLst/>
                          </a:prstGeom>
                          <a:noFill/>
                          <a:ln>
                            <a:noFill/>
                          </a:ln>
                        </pic:spPr>
                      </pic:pic>
                    </a:graphicData>
                  </a:graphic>
                </wp:inline>
              </w:drawing>
            </w:r>
          </w:p>
          <w:p w14:paraId="520DD286" w14:textId="05EB0546" w:rsidR="00E2770F" w:rsidRPr="009F7AFE" w:rsidRDefault="00D5713B" w:rsidP="00C52121">
            <w:pPr>
              <w:rPr>
                <w:b/>
                <w:bCs/>
              </w:rPr>
            </w:pPr>
            <w:r w:rsidRPr="00D5713B">
              <w:rPr>
                <w:b/>
                <w:bCs/>
                <w:noProof/>
              </w:rPr>
              <w:drawing>
                <wp:inline distT="0" distB="0" distL="0" distR="0" wp14:anchorId="22CB3E0E" wp14:editId="555AAC30">
                  <wp:extent cx="618820" cy="825335"/>
                  <wp:effectExtent l="0" t="0" r="0" b="0"/>
                  <wp:docPr id="53784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775" cy="842614"/>
                          </a:xfrm>
                          <a:prstGeom prst="rect">
                            <a:avLst/>
                          </a:prstGeom>
                          <a:noFill/>
                          <a:ln>
                            <a:noFill/>
                          </a:ln>
                        </pic:spPr>
                      </pic:pic>
                    </a:graphicData>
                  </a:graphic>
                </wp:inline>
              </w:drawing>
            </w:r>
            <w:r w:rsidR="0076148D">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r w:rsidR="00453A20" w14:paraId="7DDC9CFD" w14:textId="77777777" w:rsidTr="00C23117">
        <w:tc>
          <w:tcPr>
            <w:tcW w:w="10790" w:type="dxa"/>
            <w:gridSpan w:val="3"/>
            <w:shd w:val="clear" w:color="auto" w:fill="AEAAAA" w:themeFill="background2" w:themeFillShade="BF"/>
          </w:tcPr>
          <w:p w14:paraId="4BBBC760" w14:textId="2E7C02B1" w:rsidR="00453A20" w:rsidRPr="009F7AFE" w:rsidRDefault="00453A20" w:rsidP="009F7AFE">
            <w:pPr>
              <w:rPr>
                <w:b/>
                <w:bCs/>
              </w:rPr>
            </w:pPr>
            <w:r>
              <w:rPr>
                <w:b/>
                <w:bCs/>
              </w:rPr>
              <w:lastRenderedPageBreak/>
              <w:t>Slide 1.12</w:t>
            </w:r>
          </w:p>
        </w:tc>
      </w:tr>
      <w:tr w:rsidR="00453A20" w14:paraId="4D557CAD" w14:textId="77777777" w:rsidTr="00C23117">
        <w:tc>
          <w:tcPr>
            <w:tcW w:w="3596" w:type="dxa"/>
            <w:shd w:val="clear" w:color="auto" w:fill="D9D9D9" w:themeFill="background1" w:themeFillShade="D9"/>
          </w:tcPr>
          <w:p w14:paraId="137FA46D" w14:textId="222C10A0" w:rsidR="00453A20" w:rsidRDefault="00C23117" w:rsidP="009F7AFE">
            <w:r w:rsidRPr="007C7B65">
              <w:rPr>
                <w:b/>
                <w:bCs/>
              </w:rPr>
              <w:t>On-screen text (OST)</w:t>
            </w:r>
          </w:p>
        </w:tc>
        <w:tc>
          <w:tcPr>
            <w:tcW w:w="3597" w:type="dxa"/>
            <w:shd w:val="clear" w:color="auto" w:fill="D9D9D9" w:themeFill="background1" w:themeFillShade="D9"/>
          </w:tcPr>
          <w:p w14:paraId="22D3AFA8" w14:textId="32A68A7E" w:rsidR="00453A20" w:rsidRDefault="00C23117" w:rsidP="009F7AFE">
            <w:r w:rsidRPr="009760A5">
              <w:rPr>
                <w:b/>
                <w:bCs/>
              </w:rPr>
              <w:t>Voiceover (VO)</w:t>
            </w:r>
          </w:p>
        </w:tc>
        <w:tc>
          <w:tcPr>
            <w:tcW w:w="3597" w:type="dxa"/>
            <w:shd w:val="clear" w:color="auto" w:fill="D9D9D9" w:themeFill="background1" w:themeFillShade="D9"/>
          </w:tcPr>
          <w:p w14:paraId="2E069381" w14:textId="356127C3" w:rsidR="00453A20" w:rsidRPr="009F7AFE" w:rsidRDefault="00C23117" w:rsidP="009F7AFE">
            <w:pPr>
              <w:rPr>
                <w:b/>
                <w:bCs/>
              </w:rPr>
            </w:pPr>
            <w:r w:rsidRPr="009760A5">
              <w:rPr>
                <w:b/>
                <w:bCs/>
              </w:rPr>
              <w:t>Programing/Animation</w:t>
            </w:r>
          </w:p>
        </w:tc>
      </w:tr>
      <w:tr w:rsidR="00453A20" w14:paraId="7D15F567" w14:textId="77777777" w:rsidTr="00803B49">
        <w:tc>
          <w:tcPr>
            <w:tcW w:w="3596" w:type="dxa"/>
          </w:tcPr>
          <w:p w14:paraId="639CD741" w14:textId="77777777" w:rsidR="00453A20" w:rsidRDefault="00453A20" w:rsidP="00186E74"/>
        </w:tc>
        <w:tc>
          <w:tcPr>
            <w:tcW w:w="3597" w:type="dxa"/>
          </w:tcPr>
          <w:p w14:paraId="0AD82739" w14:textId="79C8B9F1" w:rsidR="00174A53" w:rsidRPr="00497EEA" w:rsidRDefault="00174A53" w:rsidP="00174A53">
            <w:pPr>
              <w:rPr>
                <w:color w:val="002060"/>
              </w:rPr>
            </w:pPr>
            <w:r w:rsidRPr="00497EEA">
              <w:rPr>
                <w:color w:val="002060"/>
              </w:rPr>
              <w:t xml:space="preserve">Congratulations.  You </w:t>
            </w:r>
            <w:r w:rsidR="001640E2" w:rsidRPr="00497EEA">
              <w:rPr>
                <w:color w:val="002060"/>
              </w:rPr>
              <w:t>have learned</w:t>
            </w:r>
            <w:r w:rsidRPr="00497EEA">
              <w:rPr>
                <w:color w:val="002060"/>
              </w:rPr>
              <w:t xml:space="preserve"> more about how to keep yourself and your family safe and healthy.</w:t>
            </w:r>
            <w:r w:rsidR="00186E74" w:rsidRPr="00497EEA">
              <w:rPr>
                <w:color w:val="002060"/>
              </w:rPr>
              <w:t xml:space="preserve"> (Laura)</w:t>
            </w:r>
          </w:p>
          <w:p w14:paraId="12FAD3B9" w14:textId="34276FBA" w:rsidR="00453A20" w:rsidRDefault="00453A20" w:rsidP="009F7AFE"/>
        </w:tc>
        <w:tc>
          <w:tcPr>
            <w:tcW w:w="3597" w:type="dxa"/>
          </w:tcPr>
          <w:p w14:paraId="668018CA" w14:textId="77777777" w:rsidR="00453A20" w:rsidRPr="009F7AFE" w:rsidRDefault="00453A20" w:rsidP="00453A20">
            <w:pPr>
              <w:rPr>
                <w:b/>
                <w:bCs/>
              </w:rPr>
            </w:pPr>
            <w:r w:rsidRPr="009F7AFE">
              <w:rPr>
                <w:b/>
                <w:bCs/>
              </w:rPr>
              <w:t>Programing:</w:t>
            </w:r>
          </w:p>
          <w:p w14:paraId="5B43EB14" w14:textId="7AF1EE5E" w:rsidR="00453A20" w:rsidRDefault="00186E74" w:rsidP="00453A20">
            <w:r w:rsidRPr="00186E74">
              <w:t xml:space="preserve">Slide advances automatically. </w:t>
            </w:r>
          </w:p>
          <w:p w14:paraId="1C3104CC" w14:textId="77777777" w:rsidR="00F93439" w:rsidRPr="009F7AFE" w:rsidRDefault="00F93439" w:rsidP="00453A20">
            <w:pPr>
              <w:rPr>
                <w:b/>
                <w:bCs/>
              </w:rPr>
            </w:pPr>
          </w:p>
          <w:p w14:paraId="6E559C9E" w14:textId="77777777" w:rsidR="00F93439" w:rsidRDefault="00453A20" w:rsidP="00453A20">
            <w:pPr>
              <w:rPr>
                <w:b/>
                <w:bCs/>
              </w:rPr>
            </w:pPr>
            <w:r w:rsidRPr="009F7AFE">
              <w:rPr>
                <w:b/>
                <w:bCs/>
              </w:rPr>
              <w:t>Animation:</w:t>
            </w:r>
          </w:p>
          <w:p w14:paraId="579E351B" w14:textId="58D18507" w:rsidR="00453A20" w:rsidRPr="00F93439" w:rsidRDefault="00F93439" w:rsidP="00453A20">
            <w:r w:rsidRPr="00F93439">
              <w:t>Circle</w:t>
            </w:r>
          </w:p>
          <w:p w14:paraId="189EFD73" w14:textId="77777777" w:rsidR="00453A20" w:rsidRPr="00F93439" w:rsidRDefault="00453A20" w:rsidP="00453A20"/>
          <w:p w14:paraId="3B992464" w14:textId="473391FE" w:rsidR="00174A53" w:rsidRPr="009F7AFE" w:rsidRDefault="00174A53" w:rsidP="00453A20">
            <w:pPr>
              <w:rPr>
                <w:b/>
                <w:bCs/>
              </w:rPr>
            </w:pPr>
          </w:p>
        </w:tc>
      </w:tr>
      <w:tr w:rsidR="00453A20" w14:paraId="558DFA27" w14:textId="77777777" w:rsidTr="00C23117">
        <w:tc>
          <w:tcPr>
            <w:tcW w:w="10790" w:type="dxa"/>
            <w:gridSpan w:val="3"/>
            <w:shd w:val="clear" w:color="auto" w:fill="AEAAAA" w:themeFill="background2" w:themeFillShade="BF"/>
          </w:tcPr>
          <w:p w14:paraId="5AB464DB" w14:textId="640F63C6" w:rsidR="00453A20" w:rsidRPr="009F7AFE" w:rsidRDefault="00453A20" w:rsidP="009F7AFE">
            <w:pPr>
              <w:rPr>
                <w:b/>
                <w:bCs/>
              </w:rPr>
            </w:pPr>
            <w:r>
              <w:rPr>
                <w:b/>
                <w:bCs/>
              </w:rPr>
              <w:t>Slide 1.13</w:t>
            </w:r>
          </w:p>
        </w:tc>
      </w:tr>
      <w:tr w:rsidR="00453A20" w14:paraId="7AC8F723" w14:textId="77777777" w:rsidTr="00C23117">
        <w:tc>
          <w:tcPr>
            <w:tcW w:w="3596" w:type="dxa"/>
            <w:shd w:val="clear" w:color="auto" w:fill="D9D9D9" w:themeFill="background1" w:themeFillShade="D9"/>
          </w:tcPr>
          <w:p w14:paraId="42C286C8" w14:textId="0F86A0BF" w:rsidR="00453A20" w:rsidRDefault="00C23117" w:rsidP="009F7AFE">
            <w:r w:rsidRPr="007C7B65">
              <w:rPr>
                <w:b/>
                <w:bCs/>
              </w:rPr>
              <w:t>On-screen text (OST)</w:t>
            </w:r>
          </w:p>
        </w:tc>
        <w:tc>
          <w:tcPr>
            <w:tcW w:w="3597" w:type="dxa"/>
            <w:shd w:val="clear" w:color="auto" w:fill="D9D9D9" w:themeFill="background1" w:themeFillShade="D9"/>
          </w:tcPr>
          <w:p w14:paraId="3BB96D9D" w14:textId="3A1BDDD7" w:rsidR="00453A20" w:rsidRDefault="00C23117" w:rsidP="009F7AFE">
            <w:r w:rsidRPr="009760A5">
              <w:rPr>
                <w:b/>
                <w:bCs/>
              </w:rPr>
              <w:t>Voiceover (VO)</w:t>
            </w:r>
          </w:p>
        </w:tc>
        <w:tc>
          <w:tcPr>
            <w:tcW w:w="3597" w:type="dxa"/>
            <w:shd w:val="clear" w:color="auto" w:fill="D9D9D9" w:themeFill="background1" w:themeFillShade="D9"/>
          </w:tcPr>
          <w:p w14:paraId="53AEFA66" w14:textId="6B3F423F" w:rsidR="00453A20" w:rsidRPr="009F7AFE" w:rsidRDefault="00C23117" w:rsidP="009F7AFE">
            <w:pPr>
              <w:rPr>
                <w:b/>
                <w:bCs/>
              </w:rPr>
            </w:pPr>
            <w:r w:rsidRPr="009760A5">
              <w:rPr>
                <w:b/>
                <w:bCs/>
              </w:rPr>
              <w:t>Programing/Animation</w:t>
            </w:r>
          </w:p>
        </w:tc>
      </w:tr>
      <w:tr w:rsidR="00453A20" w14:paraId="43DBB397" w14:textId="77777777" w:rsidTr="00803B49">
        <w:tc>
          <w:tcPr>
            <w:tcW w:w="3596" w:type="dxa"/>
          </w:tcPr>
          <w:p w14:paraId="4FB92EA1" w14:textId="77777777" w:rsidR="002C1443" w:rsidRDefault="002C1443" w:rsidP="002C1443">
            <w:r>
              <w:t>Remember:</w:t>
            </w:r>
          </w:p>
          <w:p w14:paraId="160CFF98" w14:textId="77777777" w:rsidR="002C1443" w:rsidRPr="0034353F" w:rsidRDefault="00000000" w:rsidP="00E15370">
            <w:hyperlink r:id="rId12" w:history="1">
              <w:r w:rsidR="002C1443" w:rsidRPr="00E15370">
                <w:rPr>
                  <w:rStyle w:val="Hyperlink"/>
                  <w:color w:val="auto"/>
                  <w:u w:val="none"/>
                </w:rPr>
                <w:t>Raw meat, poultry, seafood, and eggs can spread germs</w:t>
              </w:r>
            </w:hyperlink>
            <w:r w:rsidR="002C1443" w:rsidRPr="0034353F">
              <w:t> to ready-to-eat foods—unless you keep them separate.</w:t>
            </w:r>
          </w:p>
          <w:p w14:paraId="67A064AD" w14:textId="77777777" w:rsidR="002C1443" w:rsidRPr="0034353F" w:rsidRDefault="002C1443" w:rsidP="00E15370">
            <w:r w:rsidRPr="0034353F">
              <w:t xml:space="preserve">Food is safely cooked when the internal temperature gets high enough to kill germs that can make you sick. </w:t>
            </w:r>
          </w:p>
          <w:p w14:paraId="0F432255" w14:textId="77777777" w:rsidR="002C1443" w:rsidRPr="0034353F" w:rsidRDefault="002C1443" w:rsidP="00E15370">
            <w:r w:rsidRPr="0034353F">
              <w:t>Use a food thermometer to ensure foods are cooked to a safe internal temperature.</w:t>
            </w:r>
          </w:p>
          <w:p w14:paraId="2596A1E9" w14:textId="77777777" w:rsidR="002C1443" w:rsidRPr="0034353F" w:rsidRDefault="002C1443" w:rsidP="00E15370">
            <w:r w:rsidRPr="0034353F">
              <w:t>Thaw frozen food safely in the refrigerator, in </w:t>
            </w:r>
            <w:hyperlink r:id="rId13" w:history="1">
              <w:r w:rsidRPr="0034353F">
                <w:rPr>
                  <w:rStyle w:val="Hyperlink"/>
                  <w:color w:val="auto"/>
                  <w:u w:val="none"/>
                </w:rPr>
                <w:t>cold water</w:t>
              </w:r>
            </w:hyperlink>
            <w:r w:rsidRPr="0034353F">
              <w:t xml:space="preserve">, or in the microwave. Never thaw foods on the </w:t>
            </w:r>
            <w:r w:rsidRPr="0034353F">
              <w:lastRenderedPageBreak/>
              <w:t>counter because bacteria multiply quickly in the parts of the food that reach room temperature.</w:t>
            </w:r>
          </w:p>
          <w:p w14:paraId="09E8EF12" w14:textId="77777777" w:rsidR="00453A20" w:rsidRDefault="00453A20" w:rsidP="009F7AFE"/>
        </w:tc>
        <w:tc>
          <w:tcPr>
            <w:tcW w:w="3597" w:type="dxa"/>
          </w:tcPr>
          <w:p w14:paraId="3BF72C1E" w14:textId="77777777" w:rsidR="003A154C" w:rsidRPr="00497EEA" w:rsidRDefault="003A154C" w:rsidP="00E15370">
            <w:pPr>
              <w:rPr>
                <w:color w:val="C00000"/>
              </w:rPr>
            </w:pPr>
            <w:r w:rsidRPr="00497EEA">
              <w:rPr>
                <w:color w:val="C00000"/>
              </w:rPr>
              <w:lastRenderedPageBreak/>
              <w:t>Let's summarize the most important points.</w:t>
            </w:r>
          </w:p>
          <w:p w14:paraId="0B3C31AF" w14:textId="60F1EBFD" w:rsidR="002C1443" w:rsidRPr="00497EEA" w:rsidRDefault="00000000" w:rsidP="00E15370">
            <w:pPr>
              <w:rPr>
                <w:color w:val="C00000"/>
              </w:rPr>
            </w:pPr>
            <w:hyperlink r:id="rId14" w:history="1">
              <w:r w:rsidR="002C1443" w:rsidRPr="00497EEA">
                <w:rPr>
                  <w:rStyle w:val="Hyperlink"/>
                  <w:color w:val="C00000"/>
                  <w:u w:val="none"/>
                </w:rPr>
                <w:t>Raw meat, poultry, seafood, and eggs can spread germs</w:t>
              </w:r>
            </w:hyperlink>
            <w:r w:rsidR="002C1443" w:rsidRPr="00497EEA">
              <w:rPr>
                <w:color w:val="C00000"/>
              </w:rPr>
              <w:t> to ready-to-eat foods—unless you keep them separate.</w:t>
            </w:r>
          </w:p>
          <w:p w14:paraId="0ED38D4A" w14:textId="77777777" w:rsidR="002C1443" w:rsidRPr="00497EEA" w:rsidRDefault="002C1443" w:rsidP="00E15370">
            <w:pPr>
              <w:rPr>
                <w:color w:val="C00000"/>
              </w:rPr>
            </w:pPr>
            <w:r w:rsidRPr="00497EEA">
              <w:rPr>
                <w:color w:val="C00000"/>
              </w:rPr>
              <w:t xml:space="preserve">Food is safely cooked when the internal temperature gets high enough to kill germs that can make you sick. </w:t>
            </w:r>
          </w:p>
          <w:p w14:paraId="64E0036E" w14:textId="77777777" w:rsidR="002C1443" w:rsidRPr="00497EEA" w:rsidRDefault="002C1443" w:rsidP="00E15370">
            <w:pPr>
              <w:rPr>
                <w:color w:val="C00000"/>
              </w:rPr>
            </w:pPr>
            <w:r w:rsidRPr="00497EEA">
              <w:rPr>
                <w:color w:val="C00000"/>
              </w:rPr>
              <w:t>Use a food thermometer to ensure foods are cooked to a safe internal temperature.</w:t>
            </w:r>
          </w:p>
          <w:p w14:paraId="281C8600" w14:textId="1723C9A3" w:rsidR="002C1443" w:rsidRPr="00497EEA" w:rsidRDefault="002C1443" w:rsidP="00E15370">
            <w:pPr>
              <w:rPr>
                <w:color w:val="C00000"/>
              </w:rPr>
            </w:pPr>
            <w:r w:rsidRPr="00497EEA">
              <w:rPr>
                <w:color w:val="C00000"/>
              </w:rPr>
              <w:t>Thaw frozen food safely in the refrigerator, in </w:t>
            </w:r>
            <w:hyperlink r:id="rId15" w:history="1">
              <w:r w:rsidRPr="00497EEA">
                <w:rPr>
                  <w:rStyle w:val="Hyperlink"/>
                  <w:color w:val="C00000"/>
                  <w:u w:val="none"/>
                </w:rPr>
                <w:t>cold water</w:t>
              </w:r>
            </w:hyperlink>
            <w:r w:rsidRPr="00497EEA">
              <w:rPr>
                <w:color w:val="C00000"/>
              </w:rPr>
              <w:t xml:space="preserve">, or in the </w:t>
            </w:r>
            <w:r w:rsidRPr="00497EEA">
              <w:rPr>
                <w:color w:val="C00000"/>
              </w:rPr>
              <w:lastRenderedPageBreak/>
              <w:t xml:space="preserve">microwave. Never thaw </w:t>
            </w:r>
            <w:r w:rsidR="00F93439" w:rsidRPr="00497EEA">
              <w:rPr>
                <w:color w:val="C00000"/>
              </w:rPr>
              <w:t>food</w:t>
            </w:r>
            <w:r w:rsidRPr="00497EEA">
              <w:rPr>
                <w:color w:val="C00000"/>
              </w:rPr>
              <w:t xml:space="preserve"> on the counter because bacteria multiply quickly in the parts of the food that reach room temperature.</w:t>
            </w:r>
            <w:r w:rsidR="00186E74" w:rsidRPr="00497EEA">
              <w:rPr>
                <w:color w:val="C00000"/>
              </w:rPr>
              <w:t xml:space="preserve"> (Narrator)</w:t>
            </w:r>
          </w:p>
          <w:p w14:paraId="48283066" w14:textId="4407A78A" w:rsidR="00174A53" w:rsidRDefault="00174A53" w:rsidP="009F7AFE"/>
        </w:tc>
        <w:tc>
          <w:tcPr>
            <w:tcW w:w="3597" w:type="dxa"/>
          </w:tcPr>
          <w:p w14:paraId="2EE91149" w14:textId="77777777" w:rsidR="00453A20" w:rsidRPr="009F7AFE" w:rsidRDefault="00453A20" w:rsidP="00453A20">
            <w:pPr>
              <w:rPr>
                <w:b/>
                <w:bCs/>
              </w:rPr>
            </w:pPr>
            <w:r w:rsidRPr="009F7AFE">
              <w:rPr>
                <w:b/>
                <w:bCs/>
              </w:rPr>
              <w:lastRenderedPageBreak/>
              <w:t>Programing:</w:t>
            </w:r>
          </w:p>
          <w:p w14:paraId="25074766" w14:textId="77777777" w:rsidR="00F93439" w:rsidRDefault="00D627E5" w:rsidP="00453A20">
            <w:r w:rsidRPr="00D627E5">
              <w:t xml:space="preserve">Slide advances automatically. </w:t>
            </w:r>
          </w:p>
          <w:p w14:paraId="0822EF14" w14:textId="77777777" w:rsidR="00F93439" w:rsidRDefault="00F93439" w:rsidP="00453A20"/>
          <w:p w14:paraId="0E6EEB4E" w14:textId="78E930EF" w:rsidR="00453A20" w:rsidRPr="009F7AFE" w:rsidRDefault="00453A20" w:rsidP="00453A20">
            <w:pPr>
              <w:rPr>
                <w:b/>
                <w:bCs/>
              </w:rPr>
            </w:pPr>
            <w:r w:rsidRPr="009F7AFE">
              <w:rPr>
                <w:b/>
                <w:bCs/>
              </w:rPr>
              <w:t>Animation:</w:t>
            </w:r>
          </w:p>
          <w:p w14:paraId="22CA8F25" w14:textId="7C8A8387" w:rsidR="00453A20" w:rsidRDefault="002C1443" w:rsidP="00453A20">
            <w:r w:rsidRPr="00E15370">
              <w:t xml:space="preserve">Dialogue will fade in along with the voice </w:t>
            </w:r>
            <w:r w:rsidR="00F93439" w:rsidRPr="00E15370">
              <w:t>over.</w:t>
            </w:r>
          </w:p>
          <w:p w14:paraId="63311432" w14:textId="0242ACD6" w:rsidR="00D627E5" w:rsidRPr="00F93439" w:rsidRDefault="00D627E5" w:rsidP="00453A20">
            <w:r w:rsidRPr="00F93439">
              <w:t>Fade</w:t>
            </w:r>
          </w:p>
          <w:p w14:paraId="48D58EFF" w14:textId="4E00D2E9" w:rsidR="002C1443" w:rsidRPr="009F7AFE" w:rsidRDefault="002C1443" w:rsidP="00D627E5">
            <w:pPr>
              <w:rPr>
                <w:b/>
                <w:bCs/>
              </w:rPr>
            </w:pPr>
          </w:p>
        </w:tc>
      </w:tr>
      <w:tr w:rsidR="00D627E5" w14:paraId="38792179" w14:textId="77777777" w:rsidTr="00193003">
        <w:tc>
          <w:tcPr>
            <w:tcW w:w="10790" w:type="dxa"/>
            <w:gridSpan w:val="3"/>
            <w:shd w:val="clear" w:color="auto" w:fill="A6A6A6" w:themeFill="background1" w:themeFillShade="A6"/>
          </w:tcPr>
          <w:p w14:paraId="4C2166FF" w14:textId="4B73B4E3" w:rsidR="00D627E5" w:rsidRPr="009F7AFE" w:rsidRDefault="00D627E5" w:rsidP="00453A20">
            <w:pPr>
              <w:rPr>
                <w:b/>
                <w:bCs/>
              </w:rPr>
            </w:pPr>
            <w:r>
              <w:rPr>
                <w:b/>
                <w:bCs/>
              </w:rPr>
              <w:t>Slide 1.14</w:t>
            </w:r>
          </w:p>
        </w:tc>
      </w:tr>
      <w:tr w:rsidR="00D627E5" w14:paraId="124C7923" w14:textId="77777777" w:rsidTr="004E45C6">
        <w:tc>
          <w:tcPr>
            <w:tcW w:w="3596" w:type="dxa"/>
            <w:shd w:val="clear" w:color="auto" w:fill="D9D9D9" w:themeFill="background1" w:themeFillShade="D9"/>
          </w:tcPr>
          <w:p w14:paraId="3E60FE2A" w14:textId="19A260B6" w:rsidR="00D627E5" w:rsidRPr="00193003" w:rsidRDefault="004E45C6" w:rsidP="002C1443">
            <w:pPr>
              <w:rPr>
                <w:b/>
                <w:bCs/>
              </w:rPr>
            </w:pPr>
            <w:r w:rsidRPr="00193003">
              <w:rPr>
                <w:b/>
                <w:bCs/>
              </w:rPr>
              <w:t>On-screen text (OST)</w:t>
            </w:r>
          </w:p>
        </w:tc>
        <w:tc>
          <w:tcPr>
            <w:tcW w:w="3597" w:type="dxa"/>
            <w:shd w:val="clear" w:color="auto" w:fill="D9D9D9" w:themeFill="background1" w:themeFillShade="D9"/>
          </w:tcPr>
          <w:p w14:paraId="2A035B97" w14:textId="0D88B214" w:rsidR="00D627E5" w:rsidRPr="00193003" w:rsidRDefault="004E45C6" w:rsidP="00193003">
            <w:pPr>
              <w:rPr>
                <w:b/>
                <w:bCs/>
              </w:rPr>
            </w:pPr>
            <w:r w:rsidRPr="00193003">
              <w:rPr>
                <w:b/>
                <w:bCs/>
              </w:rPr>
              <w:t>Voiceover (VO)</w:t>
            </w:r>
          </w:p>
        </w:tc>
        <w:tc>
          <w:tcPr>
            <w:tcW w:w="3597" w:type="dxa"/>
            <w:shd w:val="clear" w:color="auto" w:fill="D9D9D9" w:themeFill="background1" w:themeFillShade="D9"/>
          </w:tcPr>
          <w:p w14:paraId="5DDD6A86" w14:textId="20445AEF" w:rsidR="00D627E5" w:rsidRPr="009F7AFE" w:rsidRDefault="004E45C6" w:rsidP="00453A20">
            <w:pPr>
              <w:rPr>
                <w:b/>
                <w:bCs/>
              </w:rPr>
            </w:pPr>
            <w:r w:rsidRPr="009760A5">
              <w:rPr>
                <w:b/>
                <w:bCs/>
              </w:rPr>
              <w:t>Programing/Animation</w:t>
            </w:r>
          </w:p>
        </w:tc>
      </w:tr>
      <w:tr w:rsidR="001640E2" w14:paraId="736FB5B4" w14:textId="77777777" w:rsidTr="00803B49">
        <w:tc>
          <w:tcPr>
            <w:tcW w:w="3596" w:type="dxa"/>
          </w:tcPr>
          <w:p w14:paraId="2B3A1102" w14:textId="77777777" w:rsidR="001640E2" w:rsidRDefault="001640E2" w:rsidP="002C1443"/>
        </w:tc>
        <w:tc>
          <w:tcPr>
            <w:tcW w:w="3597" w:type="dxa"/>
          </w:tcPr>
          <w:p w14:paraId="1B3DDE31" w14:textId="13496E1E" w:rsidR="001640E2" w:rsidRPr="00497EEA" w:rsidRDefault="00490FB2" w:rsidP="00996673">
            <w:pPr>
              <w:shd w:val="clear" w:color="auto" w:fill="FFFFFF" w:themeFill="background1"/>
              <w:rPr>
                <w:color w:val="C00000"/>
              </w:rPr>
            </w:pPr>
            <w:r w:rsidRPr="00497EEA">
              <w:rPr>
                <w:color w:val="C00000"/>
              </w:rPr>
              <w:t xml:space="preserve">Remember to </w:t>
            </w:r>
            <w:r w:rsidR="00996673" w:rsidRPr="00497EEA">
              <w:rPr>
                <w:color w:val="C00000"/>
              </w:rPr>
              <w:t xml:space="preserve">always </w:t>
            </w:r>
            <w:r w:rsidRPr="00497EEA">
              <w:rPr>
                <w:color w:val="C00000"/>
              </w:rPr>
              <w:t>prepare</w:t>
            </w:r>
            <w:r w:rsidR="009C6BB3" w:rsidRPr="00497EEA">
              <w:rPr>
                <w:color w:val="C00000"/>
              </w:rPr>
              <w:t xml:space="preserve"> and store food </w:t>
            </w:r>
            <w:r w:rsidR="00992417" w:rsidRPr="00497EEA">
              <w:rPr>
                <w:color w:val="C00000"/>
              </w:rPr>
              <w:t>safely!</w:t>
            </w:r>
            <w:r w:rsidR="009C6BB3" w:rsidRPr="00497EEA">
              <w:rPr>
                <w:color w:val="C00000"/>
              </w:rPr>
              <w:t xml:space="preserve"> </w:t>
            </w:r>
            <w:r w:rsidR="00996673" w:rsidRPr="00497EEA">
              <w:rPr>
                <w:color w:val="C00000"/>
              </w:rPr>
              <w:t>Bon Appetit!</w:t>
            </w:r>
          </w:p>
          <w:p w14:paraId="6DAB3D02" w14:textId="2530F2AD" w:rsidR="00996673" w:rsidRDefault="00996673" w:rsidP="00996673">
            <w:pPr>
              <w:shd w:val="clear" w:color="auto" w:fill="FFFFFF" w:themeFill="background1"/>
            </w:pPr>
          </w:p>
        </w:tc>
        <w:tc>
          <w:tcPr>
            <w:tcW w:w="3597" w:type="dxa"/>
          </w:tcPr>
          <w:p w14:paraId="188C6855" w14:textId="77777777" w:rsidR="00193003" w:rsidRPr="009F7AFE" w:rsidRDefault="00193003" w:rsidP="00193003">
            <w:pPr>
              <w:rPr>
                <w:b/>
                <w:bCs/>
              </w:rPr>
            </w:pPr>
            <w:r w:rsidRPr="009F7AFE">
              <w:rPr>
                <w:b/>
                <w:bCs/>
              </w:rPr>
              <w:t>Programing:</w:t>
            </w:r>
          </w:p>
          <w:p w14:paraId="163A1F88" w14:textId="77777777" w:rsidR="00193003" w:rsidRDefault="00193003" w:rsidP="00193003">
            <w:r>
              <w:t>Training ends</w:t>
            </w:r>
          </w:p>
          <w:p w14:paraId="2F4E1698" w14:textId="77777777" w:rsidR="00F93439" w:rsidRDefault="00F93439" w:rsidP="00193003"/>
          <w:p w14:paraId="5D8B53EE" w14:textId="2D7FADC5" w:rsidR="00193003" w:rsidRPr="009F7AFE" w:rsidRDefault="00193003" w:rsidP="00193003">
            <w:pPr>
              <w:rPr>
                <w:b/>
                <w:bCs/>
              </w:rPr>
            </w:pPr>
            <w:r w:rsidRPr="009F7AFE">
              <w:rPr>
                <w:b/>
                <w:bCs/>
              </w:rPr>
              <w:t>Animation:</w:t>
            </w:r>
          </w:p>
          <w:p w14:paraId="451FA8A4" w14:textId="5D292398" w:rsidR="00193003" w:rsidRDefault="00193003" w:rsidP="00193003">
            <w:r>
              <w:t>Video insert</w:t>
            </w:r>
          </w:p>
          <w:p w14:paraId="5D507A46" w14:textId="77777777" w:rsidR="001640E2" w:rsidRPr="009F7AFE" w:rsidRDefault="001640E2" w:rsidP="00453A20">
            <w:pPr>
              <w:rPr>
                <w:b/>
                <w:bCs/>
              </w:rPr>
            </w:pPr>
          </w:p>
        </w:tc>
      </w:tr>
    </w:tbl>
    <w:p w14:paraId="5BC0EE95" w14:textId="3234FB6B" w:rsidR="004C0A08" w:rsidRDefault="004C0A08" w:rsidP="001640E2">
      <w:pPr>
        <w:shd w:val="clear" w:color="auto" w:fill="FFFFFF" w:themeFill="background1"/>
      </w:pPr>
    </w:p>
    <w:sectPr w:rsidR="004C0A08" w:rsidSect="009256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2F76"/>
    <w:multiLevelType w:val="multilevel"/>
    <w:tmpl w:val="0C72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43F06"/>
    <w:multiLevelType w:val="hybridMultilevel"/>
    <w:tmpl w:val="0E84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70899"/>
    <w:multiLevelType w:val="multilevel"/>
    <w:tmpl w:val="259C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06B52"/>
    <w:multiLevelType w:val="multilevel"/>
    <w:tmpl w:val="032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425412">
    <w:abstractNumId w:val="3"/>
  </w:num>
  <w:num w:numId="2" w16cid:durableId="851997161">
    <w:abstractNumId w:val="0"/>
  </w:num>
  <w:num w:numId="3" w16cid:durableId="1088891924">
    <w:abstractNumId w:val="2"/>
  </w:num>
  <w:num w:numId="4" w16cid:durableId="110823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0A08"/>
    <w:rsid w:val="00015727"/>
    <w:rsid w:val="00017EA2"/>
    <w:rsid w:val="000616A8"/>
    <w:rsid w:val="000745CF"/>
    <w:rsid w:val="00081BBA"/>
    <w:rsid w:val="000A6A6C"/>
    <w:rsid w:val="000F168D"/>
    <w:rsid w:val="00112538"/>
    <w:rsid w:val="00114FBA"/>
    <w:rsid w:val="0012795E"/>
    <w:rsid w:val="00130D7F"/>
    <w:rsid w:val="001640E2"/>
    <w:rsid w:val="00174A53"/>
    <w:rsid w:val="00186E74"/>
    <w:rsid w:val="00193003"/>
    <w:rsid w:val="001E723C"/>
    <w:rsid w:val="001E7275"/>
    <w:rsid w:val="00204045"/>
    <w:rsid w:val="0024116D"/>
    <w:rsid w:val="00245046"/>
    <w:rsid w:val="00251AED"/>
    <w:rsid w:val="00261E30"/>
    <w:rsid w:val="002758A6"/>
    <w:rsid w:val="00283880"/>
    <w:rsid w:val="002A6588"/>
    <w:rsid w:val="002C1443"/>
    <w:rsid w:val="002C2E51"/>
    <w:rsid w:val="002F6DCF"/>
    <w:rsid w:val="0032184B"/>
    <w:rsid w:val="00323765"/>
    <w:rsid w:val="003643C8"/>
    <w:rsid w:val="003875F4"/>
    <w:rsid w:val="0039373D"/>
    <w:rsid w:val="00395481"/>
    <w:rsid w:val="003A154C"/>
    <w:rsid w:val="003D6B9A"/>
    <w:rsid w:val="00401F05"/>
    <w:rsid w:val="00447DA9"/>
    <w:rsid w:val="00450E84"/>
    <w:rsid w:val="00453A20"/>
    <w:rsid w:val="004769D6"/>
    <w:rsid w:val="00490FB2"/>
    <w:rsid w:val="00497EEA"/>
    <w:rsid w:val="004C0A08"/>
    <w:rsid w:val="004D629C"/>
    <w:rsid w:val="004E45C6"/>
    <w:rsid w:val="00510B93"/>
    <w:rsid w:val="00537E8F"/>
    <w:rsid w:val="00546F9F"/>
    <w:rsid w:val="0058364C"/>
    <w:rsid w:val="00584259"/>
    <w:rsid w:val="005A689D"/>
    <w:rsid w:val="005C2292"/>
    <w:rsid w:val="00624503"/>
    <w:rsid w:val="00636C0D"/>
    <w:rsid w:val="0069537F"/>
    <w:rsid w:val="00696714"/>
    <w:rsid w:val="006F1C35"/>
    <w:rsid w:val="006F51B0"/>
    <w:rsid w:val="00722673"/>
    <w:rsid w:val="007364FA"/>
    <w:rsid w:val="0075174E"/>
    <w:rsid w:val="0076148D"/>
    <w:rsid w:val="00767170"/>
    <w:rsid w:val="007848D2"/>
    <w:rsid w:val="007C7B65"/>
    <w:rsid w:val="007E1DFD"/>
    <w:rsid w:val="007E3E01"/>
    <w:rsid w:val="00803B49"/>
    <w:rsid w:val="00824057"/>
    <w:rsid w:val="00836BA1"/>
    <w:rsid w:val="00861398"/>
    <w:rsid w:val="00876C56"/>
    <w:rsid w:val="008C3745"/>
    <w:rsid w:val="008D6091"/>
    <w:rsid w:val="00907A74"/>
    <w:rsid w:val="0092567D"/>
    <w:rsid w:val="009760A5"/>
    <w:rsid w:val="00992417"/>
    <w:rsid w:val="0099422E"/>
    <w:rsid w:val="00996673"/>
    <w:rsid w:val="009B25EC"/>
    <w:rsid w:val="009C2B29"/>
    <w:rsid w:val="009C6BB3"/>
    <w:rsid w:val="009F7AFE"/>
    <w:rsid w:val="00A05118"/>
    <w:rsid w:val="00A249AC"/>
    <w:rsid w:val="00A45C3D"/>
    <w:rsid w:val="00A90CBE"/>
    <w:rsid w:val="00AB7344"/>
    <w:rsid w:val="00AF60FC"/>
    <w:rsid w:val="00B31357"/>
    <w:rsid w:val="00B40A5F"/>
    <w:rsid w:val="00B608C4"/>
    <w:rsid w:val="00B60EB9"/>
    <w:rsid w:val="00B70E19"/>
    <w:rsid w:val="00B9210A"/>
    <w:rsid w:val="00B92C93"/>
    <w:rsid w:val="00BA080B"/>
    <w:rsid w:val="00BD6C5A"/>
    <w:rsid w:val="00BE5B22"/>
    <w:rsid w:val="00BF35DE"/>
    <w:rsid w:val="00C13035"/>
    <w:rsid w:val="00C23117"/>
    <w:rsid w:val="00C46CA9"/>
    <w:rsid w:val="00C51088"/>
    <w:rsid w:val="00C52121"/>
    <w:rsid w:val="00C60008"/>
    <w:rsid w:val="00C67B7B"/>
    <w:rsid w:val="00CB4006"/>
    <w:rsid w:val="00D3310B"/>
    <w:rsid w:val="00D5713B"/>
    <w:rsid w:val="00D627E5"/>
    <w:rsid w:val="00D736B2"/>
    <w:rsid w:val="00D90B20"/>
    <w:rsid w:val="00D96409"/>
    <w:rsid w:val="00DB5CAB"/>
    <w:rsid w:val="00DC5C45"/>
    <w:rsid w:val="00DF429B"/>
    <w:rsid w:val="00E0634B"/>
    <w:rsid w:val="00E15370"/>
    <w:rsid w:val="00E24130"/>
    <w:rsid w:val="00E2770F"/>
    <w:rsid w:val="00E46404"/>
    <w:rsid w:val="00E57CCC"/>
    <w:rsid w:val="00EA14B3"/>
    <w:rsid w:val="00EB5CFA"/>
    <w:rsid w:val="00ED2D5C"/>
    <w:rsid w:val="00ED7120"/>
    <w:rsid w:val="00F2725C"/>
    <w:rsid w:val="00F430AC"/>
    <w:rsid w:val="00F43232"/>
    <w:rsid w:val="00F61D4F"/>
    <w:rsid w:val="00F90D66"/>
    <w:rsid w:val="00F93439"/>
    <w:rsid w:val="00FA181E"/>
    <w:rsid w:val="00FA3FC8"/>
    <w:rsid w:val="00FA4207"/>
    <w:rsid w:val="00FB008E"/>
    <w:rsid w:val="00FB0EF2"/>
    <w:rsid w:val="00FB4DC1"/>
    <w:rsid w:val="00FE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1D0A"/>
  <w15:docId w15:val="{2FAB7A66-EF37-4A87-A7E1-AB6B446D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443"/>
    <w:rPr>
      <w:color w:val="0563C1" w:themeColor="hyperlink"/>
      <w:u w:val="single"/>
    </w:rPr>
  </w:style>
  <w:style w:type="paragraph" w:styleId="ListParagraph">
    <w:name w:val="List Paragraph"/>
    <w:basedOn w:val="Normal"/>
    <w:uiPriority w:val="34"/>
    <w:qFormat/>
    <w:rsid w:val="002C1443"/>
    <w:pPr>
      <w:ind w:left="720"/>
      <w:contextualSpacing/>
    </w:pPr>
  </w:style>
  <w:style w:type="character" w:styleId="UnresolvedMention">
    <w:name w:val="Unresolved Mention"/>
    <w:basedOn w:val="DefaultParagraphFont"/>
    <w:uiPriority w:val="99"/>
    <w:semiHidden/>
    <w:unhideWhenUsed/>
    <w:rsid w:val="002C1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187">
      <w:bodyDiv w:val="1"/>
      <w:marLeft w:val="0"/>
      <w:marRight w:val="0"/>
      <w:marTop w:val="0"/>
      <w:marBottom w:val="0"/>
      <w:divBdr>
        <w:top w:val="none" w:sz="0" w:space="0" w:color="auto"/>
        <w:left w:val="none" w:sz="0" w:space="0" w:color="auto"/>
        <w:bottom w:val="none" w:sz="0" w:space="0" w:color="auto"/>
        <w:right w:val="none" w:sz="0" w:space="0" w:color="auto"/>
      </w:divBdr>
      <w:divsChild>
        <w:div w:id="182399023">
          <w:marLeft w:val="0"/>
          <w:marRight w:val="0"/>
          <w:marTop w:val="0"/>
          <w:marBottom w:val="0"/>
          <w:divBdr>
            <w:top w:val="none" w:sz="0" w:space="0" w:color="auto"/>
            <w:left w:val="none" w:sz="0" w:space="0" w:color="auto"/>
            <w:bottom w:val="none" w:sz="0" w:space="0" w:color="auto"/>
            <w:right w:val="none" w:sz="0" w:space="0" w:color="auto"/>
          </w:divBdr>
          <w:divsChild>
            <w:div w:id="1735735540">
              <w:marLeft w:val="1187"/>
              <w:marRight w:val="0"/>
              <w:marTop w:val="0"/>
              <w:marBottom w:val="0"/>
              <w:divBdr>
                <w:top w:val="none" w:sz="0" w:space="0" w:color="auto"/>
                <w:left w:val="none" w:sz="0" w:space="0" w:color="auto"/>
                <w:bottom w:val="none" w:sz="0" w:space="0" w:color="auto"/>
                <w:right w:val="none" w:sz="0" w:space="0" w:color="auto"/>
              </w:divBdr>
              <w:divsChild>
                <w:div w:id="453984763">
                  <w:marLeft w:val="0"/>
                  <w:marRight w:val="0"/>
                  <w:marTop w:val="0"/>
                  <w:marBottom w:val="0"/>
                  <w:divBdr>
                    <w:top w:val="none" w:sz="0" w:space="0" w:color="auto"/>
                    <w:left w:val="none" w:sz="0" w:space="0" w:color="auto"/>
                    <w:bottom w:val="none" w:sz="0" w:space="0" w:color="auto"/>
                    <w:right w:val="none" w:sz="0" w:space="0" w:color="auto"/>
                  </w:divBdr>
                  <w:divsChild>
                    <w:div w:id="11687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75069">
          <w:marLeft w:val="0"/>
          <w:marRight w:val="0"/>
          <w:marTop w:val="0"/>
          <w:marBottom w:val="0"/>
          <w:divBdr>
            <w:top w:val="none" w:sz="0" w:space="0" w:color="auto"/>
            <w:left w:val="none" w:sz="0" w:space="0" w:color="auto"/>
            <w:bottom w:val="none" w:sz="0" w:space="0" w:color="auto"/>
            <w:right w:val="none" w:sz="0" w:space="0" w:color="auto"/>
          </w:divBdr>
          <w:divsChild>
            <w:div w:id="815562522">
              <w:marLeft w:val="1187"/>
              <w:marRight w:val="0"/>
              <w:marTop w:val="0"/>
              <w:marBottom w:val="0"/>
              <w:divBdr>
                <w:top w:val="none" w:sz="0" w:space="0" w:color="auto"/>
                <w:left w:val="none" w:sz="0" w:space="0" w:color="auto"/>
                <w:bottom w:val="none" w:sz="0" w:space="0" w:color="auto"/>
                <w:right w:val="none" w:sz="0" w:space="0" w:color="auto"/>
              </w:divBdr>
              <w:divsChild>
                <w:div w:id="2862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8733">
      <w:bodyDiv w:val="1"/>
      <w:marLeft w:val="0"/>
      <w:marRight w:val="0"/>
      <w:marTop w:val="0"/>
      <w:marBottom w:val="0"/>
      <w:divBdr>
        <w:top w:val="none" w:sz="0" w:space="0" w:color="auto"/>
        <w:left w:val="none" w:sz="0" w:space="0" w:color="auto"/>
        <w:bottom w:val="none" w:sz="0" w:space="0" w:color="auto"/>
        <w:right w:val="none" w:sz="0" w:space="0" w:color="auto"/>
      </w:divBdr>
      <w:divsChild>
        <w:div w:id="28802081">
          <w:marLeft w:val="0"/>
          <w:marRight w:val="0"/>
          <w:marTop w:val="0"/>
          <w:marBottom w:val="0"/>
          <w:divBdr>
            <w:top w:val="none" w:sz="0" w:space="0" w:color="auto"/>
            <w:left w:val="none" w:sz="0" w:space="0" w:color="auto"/>
            <w:bottom w:val="none" w:sz="0" w:space="0" w:color="auto"/>
            <w:right w:val="none" w:sz="0" w:space="0" w:color="auto"/>
          </w:divBdr>
          <w:divsChild>
            <w:div w:id="1091703492">
              <w:marLeft w:val="0"/>
              <w:marRight w:val="0"/>
              <w:marTop w:val="0"/>
              <w:marBottom w:val="0"/>
              <w:divBdr>
                <w:top w:val="none" w:sz="0" w:space="0" w:color="auto"/>
                <w:left w:val="none" w:sz="0" w:space="0" w:color="auto"/>
                <w:bottom w:val="none" w:sz="0" w:space="0" w:color="auto"/>
                <w:right w:val="none" w:sz="0" w:space="0" w:color="auto"/>
              </w:divBdr>
            </w:div>
          </w:divsChild>
        </w:div>
        <w:div w:id="289475416">
          <w:marLeft w:val="0"/>
          <w:marRight w:val="0"/>
          <w:marTop w:val="0"/>
          <w:marBottom w:val="0"/>
          <w:divBdr>
            <w:top w:val="none" w:sz="0" w:space="0" w:color="auto"/>
            <w:left w:val="none" w:sz="0" w:space="0" w:color="auto"/>
            <w:bottom w:val="none" w:sz="0" w:space="0" w:color="auto"/>
            <w:right w:val="none" w:sz="0" w:space="0" w:color="auto"/>
          </w:divBdr>
          <w:divsChild>
            <w:div w:id="1654481904">
              <w:marLeft w:val="0"/>
              <w:marRight w:val="0"/>
              <w:marTop w:val="0"/>
              <w:marBottom w:val="0"/>
              <w:divBdr>
                <w:top w:val="none" w:sz="0" w:space="0" w:color="auto"/>
                <w:left w:val="none" w:sz="0" w:space="0" w:color="auto"/>
                <w:bottom w:val="none" w:sz="0" w:space="0" w:color="auto"/>
                <w:right w:val="none" w:sz="0" w:space="0" w:color="auto"/>
              </w:divBdr>
            </w:div>
          </w:divsChild>
        </w:div>
        <w:div w:id="638998575">
          <w:marLeft w:val="0"/>
          <w:marRight w:val="0"/>
          <w:marTop w:val="0"/>
          <w:marBottom w:val="0"/>
          <w:divBdr>
            <w:top w:val="none" w:sz="0" w:space="0" w:color="auto"/>
            <w:left w:val="none" w:sz="0" w:space="0" w:color="auto"/>
            <w:bottom w:val="none" w:sz="0" w:space="0" w:color="auto"/>
            <w:right w:val="none" w:sz="0" w:space="0" w:color="auto"/>
          </w:divBdr>
          <w:divsChild>
            <w:div w:id="1653875822">
              <w:marLeft w:val="0"/>
              <w:marRight w:val="0"/>
              <w:marTop w:val="0"/>
              <w:marBottom w:val="0"/>
              <w:divBdr>
                <w:top w:val="none" w:sz="0" w:space="0" w:color="auto"/>
                <w:left w:val="none" w:sz="0" w:space="0" w:color="auto"/>
                <w:bottom w:val="none" w:sz="0" w:space="0" w:color="auto"/>
                <w:right w:val="none" w:sz="0" w:space="0" w:color="auto"/>
              </w:divBdr>
            </w:div>
          </w:divsChild>
        </w:div>
        <w:div w:id="696927202">
          <w:marLeft w:val="0"/>
          <w:marRight w:val="0"/>
          <w:marTop w:val="0"/>
          <w:marBottom w:val="0"/>
          <w:divBdr>
            <w:top w:val="none" w:sz="0" w:space="0" w:color="auto"/>
            <w:left w:val="none" w:sz="0" w:space="0" w:color="auto"/>
            <w:bottom w:val="none" w:sz="0" w:space="0" w:color="auto"/>
            <w:right w:val="none" w:sz="0" w:space="0" w:color="auto"/>
          </w:divBdr>
          <w:divsChild>
            <w:div w:id="673992070">
              <w:marLeft w:val="0"/>
              <w:marRight w:val="0"/>
              <w:marTop w:val="0"/>
              <w:marBottom w:val="0"/>
              <w:divBdr>
                <w:top w:val="none" w:sz="0" w:space="0" w:color="auto"/>
                <w:left w:val="none" w:sz="0" w:space="0" w:color="auto"/>
                <w:bottom w:val="none" w:sz="0" w:space="0" w:color="auto"/>
                <w:right w:val="none" w:sz="0" w:space="0" w:color="auto"/>
              </w:divBdr>
            </w:div>
          </w:divsChild>
        </w:div>
        <w:div w:id="933321011">
          <w:marLeft w:val="0"/>
          <w:marRight w:val="0"/>
          <w:marTop w:val="0"/>
          <w:marBottom w:val="0"/>
          <w:divBdr>
            <w:top w:val="none" w:sz="0" w:space="0" w:color="auto"/>
            <w:left w:val="none" w:sz="0" w:space="0" w:color="auto"/>
            <w:bottom w:val="none" w:sz="0" w:space="0" w:color="auto"/>
            <w:right w:val="none" w:sz="0" w:space="0" w:color="auto"/>
          </w:divBdr>
          <w:divsChild>
            <w:div w:id="2102801143">
              <w:marLeft w:val="0"/>
              <w:marRight w:val="0"/>
              <w:marTop w:val="0"/>
              <w:marBottom w:val="0"/>
              <w:divBdr>
                <w:top w:val="none" w:sz="0" w:space="0" w:color="auto"/>
                <w:left w:val="none" w:sz="0" w:space="0" w:color="auto"/>
                <w:bottom w:val="none" w:sz="0" w:space="0" w:color="auto"/>
                <w:right w:val="none" w:sz="0" w:space="0" w:color="auto"/>
              </w:divBdr>
            </w:div>
          </w:divsChild>
        </w:div>
        <w:div w:id="949778520">
          <w:marLeft w:val="0"/>
          <w:marRight w:val="0"/>
          <w:marTop w:val="0"/>
          <w:marBottom w:val="0"/>
          <w:divBdr>
            <w:top w:val="none" w:sz="0" w:space="0" w:color="auto"/>
            <w:left w:val="none" w:sz="0" w:space="0" w:color="auto"/>
            <w:bottom w:val="none" w:sz="0" w:space="0" w:color="auto"/>
            <w:right w:val="none" w:sz="0" w:space="0" w:color="auto"/>
          </w:divBdr>
        </w:div>
        <w:div w:id="978613209">
          <w:marLeft w:val="0"/>
          <w:marRight w:val="0"/>
          <w:marTop w:val="0"/>
          <w:marBottom w:val="0"/>
          <w:divBdr>
            <w:top w:val="none" w:sz="0" w:space="0" w:color="auto"/>
            <w:left w:val="none" w:sz="0" w:space="0" w:color="auto"/>
            <w:bottom w:val="none" w:sz="0" w:space="0" w:color="auto"/>
            <w:right w:val="none" w:sz="0" w:space="0" w:color="auto"/>
          </w:divBdr>
          <w:divsChild>
            <w:div w:id="1074470005">
              <w:marLeft w:val="0"/>
              <w:marRight w:val="0"/>
              <w:marTop w:val="0"/>
              <w:marBottom w:val="0"/>
              <w:divBdr>
                <w:top w:val="none" w:sz="0" w:space="0" w:color="auto"/>
                <w:left w:val="none" w:sz="0" w:space="0" w:color="auto"/>
                <w:bottom w:val="none" w:sz="0" w:space="0" w:color="auto"/>
                <w:right w:val="none" w:sz="0" w:space="0" w:color="auto"/>
              </w:divBdr>
            </w:div>
          </w:divsChild>
        </w:div>
        <w:div w:id="1090857057">
          <w:marLeft w:val="0"/>
          <w:marRight w:val="0"/>
          <w:marTop w:val="0"/>
          <w:marBottom w:val="0"/>
          <w:divBdr>
            <w:top w:val="none" w:sz="0" w:space="0" w:color="auto"/>
            <w:left w:val="none" w:sz="0" w:space="0" w:color="auto"/>
            <w:bottom w:val="none" w:sz="0" w:space="0" w:color="auto"/>
            <w:right w:val="none" w:sz="0" w:space="0" w:color="auto"/>
          </w:divBdr>
        </w:div>
        <w:div w:id="1177185853">
          <w:marLeft w:val="0"/>
          <w:marRight w:val="0"/>
          <w:marTop w:val="0"/>
          <w:marBottom w:val="0"/>
          <w:divBdr>
            <w:top w:val="none" w:sz="0" w:space="0" w:color="auto"/>
            <w:left w:val="none" w:sz="0" w:space="0" w:color="auto"/>
            <w:bottom w:val="none" w:sz="0" w:space="0" w:color="auto"/>
            <w:right w:val="none" w:sz="0" w:space="0" w:color="auto"/>
          </w:divBdr>
          <w:divsChild>
            <w:div w:id="701907020">
              <w:marLeft w:val="0"/>
              <w:marRight w:val="0"/>
              <w:marTop w:val="0"/>
              <w:marBottom w:val="0"/>
              <w:divBdr>
                <w:top w:val="none" w:sz="0" w:space="0" w:color="auto"/>
                <w:left w:val="none" w:sz="0" w:space="0" w:color="auto"/>
                <w:bottom w:val="none" w:sz="0" w:space="0" w:color="auto"/>
                <w:right w:val="none" w:sz="0" w:space="0" w:color="auto"/>
              </w:divBdr>
            </w:div>
          </w:divsChild>
        </w:div>
        <w:div w:id="1805997174">
          <w:marLeft w:val="0"/>
          <w:marRight w:val="0"/>
          <w:marTop w:val="0"/>
          <w:marBottom w:val="0"/>
          <w:divBdr>
            <w:top w:val="none" w:sz="0" w:space="0" w:color="auto"/>
            <w:left w:val="none" w:sz="0" w:space="0" w:color="auto"/>
            <w:bottom w:val="none" w:sz="0" w:space="0" w:color="auto"/>
            <w:right w:val="none" w:sz="0" w:space="0" w:color="auto"/>
          </w:divBdr>
        </w:div>
      </w:divsChild>
    </w:div>
    <w:div w:id="696854918">
      <w:bodyDiv w:val="1"/>
      <w:marLeft w:val="0"/>
      <w:marRight w:val="0"/>
      <w:marTop w:val="0"/>
      <w:marBottom w:val="0"/>
      <w:divBdr>
        <w:top w:val="none" w:sz="0" w:space="0" w:color="auto"/>
        <w:left w:val="none" w:sz="0" w:space="0" w:color="auto"/>
        <w:bottom w:val="none" w:sz="0" w:space="0" w:color="auto"/>
        <w:right w:val="none" w:sz="0" w:space="0" w:color="auto"/>
      </w:divBdr>
      <w:divsChild>
        <w:div w:id="575016802">
          <w:marLeft w:val="0"/>
          <w:marRight w:val="0"/>
          <w:marTop w:val="0"/>
          <w:marBottom w:val="0"/>
          <w:divBdr>
            <w:top w:val="none" w:sz="0" w:space="0" w:color="auto"/>
            <w:left w:val="none" w:sz="0" w:space="0" w:color="auto"/>
            <w:bottom w:val="none" w:sz="0" w:space="0" w:color="auto"/>
            <w:right w:val="none" w:sz="0" w:space="0" w:color="auto"/>
          </w:divBdr>
          <w:divsChild>
            <w:div w:id="1565726125">
              <w:marLeft w:val="1187"/>
              <w:marRight w:val="0"/>
              <w:marTop w:val="0"/>
              <w:marBottom w:val="0"/>
              <w:divBdr>
                <w:top w:val="none" w:sz="0" w:space="0" w:color="auto"/>
                <w:left w:val="none" w:sz="0" w:space="0" w:color="auto"/>
                <w:bottom w:val="none" w:sz="0" w:space="0" w:color="auto"/>
                <w:right w:val="none" w:sz="0" w:space="0" w:color="auto"/>
              </w:divBdr>
              <w:divsChild>
                <w:div w:id="11551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8064">
          <w:marLeft w:val="0"/>
          <w:marRight w:val="0"/>
          <w:marTop w:val="0"/>
          <w:marBottom w:val="0"/>
          <w:divBdr>
            <w:top w:val="none" w:sz="0" w:space="0" w:color="auto"/>
            <w:left w:val="none" w:sz="0" w:space="0" w:color="auto"/>
            <w:bottom w:val="none" w:sz="0" w:space="0" w:color="auto"/>
            <w:right w:val="none" w:sz="0" w:space="0" w:color="auto"/>
          </w:divBdr>
          <w:divsChild>
            <w:div w:id="2098475935">
              <w:marLeft w:val="1187"/>
              <w:marRight w:val="0"/>
              <w:marTop w:val="0"/>
              <w:marBottom w:val="0"/>
              <w:divBdr>
                <w:top w:val="none" w:sz="0" w:space="0" w:color="auto"/>
                <w:left w:val="none" w:sz="0" w:space="0" w:color="auto"/>
                <w:bottom w:val="none" w:sz="0" w:space="0" w:color="auto"/>
                <w:right w:val="none" w:sz="0" w:space="0" w:color="auto"/>
              </w:divBdr>
              <w:divsChild>
                <w:div w:id="257251294">
                  <w:marLeft w:val="0"/>
                  <w:marRight w:val="0"/>
                  <w:marTop w:val="0"/>
                  <w:marBottom w:val="0"/>
                  <w:divBdr>
                    <w:top w:val="none" w:sz="0" w:space="0" w:color="auto"/>
                    <w:left w:val="none" w:sz="0" w:space="0" w:color="auto"/>
                    <w:bottom w:val="none" w:sz="0" w:space="0" w:color="auto"/>
                    <w:right w:val="none" w:sz="0" w:space="0" w:color="auto"/>
                  </w:divBdr>
                  <w:divsChild>
                    <w:div w:id="10665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942810">
      <w:bodyDiv w:val="1"/>
      <w:marLeft w:val="0"/>
      <w:marRight w:val="0"/>
      <w:marTop w:val="0"/>
      <w:marBottom w:val="0"/>
      <w:divBdr>
        <w:top w:val="none" w:sz="0" w:space="0" w:color="auto"/>
        <w:left w:val="none" w:sz="0" w:space="0" w:color="auto"/>
        <w:bottom w:val="none" w:sz="0" w:space="0" w:color="auto"/>
        <w:right w:val="none" w:sz="0" w:space="0" w:color="auto"/>
      </w:divBdr>
      <w:divsChild>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1187"/>
              <w:marRight w:val="0"/>
              <w:marTop w:val="0"/>
              <w:marBottom w:val="0"/>
              <w:divBdr>
                <w:top w:val="none" w:sz="0" w:space="0" w:color="auto"/>
                <w:left w:val="none" w:sz="0" w:space="0" w:color="auto"/>
                <w:bottom w:val="none" w:sz="0" w:space="0" w:color="auto"/>
                <w:right w:val="none" w:sz="0" w:space="0" w:color="auto"/>
              </w:divBdr>
              <w:divsChild>
                <w:div w:id="1299458695">
                  <w:marLeft w:val="0"/>
                  <w:marRight w:val="0"/>
                  <w:marTop w:val="0"/>
                  <w:marBottom w:val="0"/>
                  <w:divBdr>
                    <w:top w:val="none" w:sz="0" w:space="0" w:color="auto"/>
                    <w:left w:val="none" w:sz="0" w:space="0" w:color="auto"/>
                    <w:bottom w:val="none" w:sz="0" w:space="0" w:color="auto"/>
                    <w:right w:val="none" w:sz="0" w:space="0" w:color="auto"/>
                  </w:divBdr>
                  <w:divsChild>
                    <w:div w:id="10620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1187"/>
              <w:marRight w:val="0"/>
              <w:marTop w:val="0"/>
              <w:marBottom w:val="0"/>
              <w:divBdr>
                <w:top w:val="none" w:sz="0" w:space="0" w:color="auto"/>
                <w:left w:val="none" w:sz="0" w:space="0" w:color="auto"/>
                <w:bottom w:val="none" w:sz="0" w:space="0" w:color="auto"/>
                <w:right w:val="none" w:sz="0" w:space="0" w:color="auto"/>
              </w:divBdr>
              <w:divsChild>
                <w:div w:id="17776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7651">
      <w:bodyDiv w:val="1"/>
      <w:marLeft w:val="0"/>
      <w:marRight w:val="0"/>
      <w:marTop w:val="0"/>
      <w:marBottom w:val="0"/>
      <w:divBdr>
        <w:top w:val="none" w:sz="0" w:space="0" w:color="auto"/>
        <w:left w:val="none" w:sz="0" w:space="0" w:color="auto"/>
        <w:bottom w:val="none" w:sz="0" w:space="0" w:color="auto"/>
        <w:right w:val="none" w:sz="0" w:space="0" w:color="auto"/>
      </w:divBdr>
      <w:divsChild>
        <w:div w:id="411246264">
          <w:marLeft w:val="0"/>
          <w:marRight w:val="0"/>
          <w:marTop w:val="0"/>
          <w:marBottom w:val="0"/>
          <w:divBdr>
            <w:top w:val="none" w:sz="0" w:space="0" w:color="auto"/>
            <w:left w:val="none" w:sz="0" w:space="0" w:color="auto"/>
            <w:bottom w:val="none" w:sz="0" w:space="0" w:color="auto"/>
            <w:right w:val="none" w:sz="0" w:space="0" w:color="auto"/>
          </w:divBdr>
          <w:divsChild>
            <w:div w:id="1101877424">
              <w:marLeft w:val="1187"/>
              <w:marRight w:val="0"/>
              <w:marTop w:val="0"/>
              <w:marBottom w:val="0"/>
              <w:divBdr>
                <w:top w:val="none" w:sz="0" w:space="0" w:color="auto"/>
                <w:left w:val="none" w:sz="0" w:space="0" w:color="auto"/>
                <w:bottom w:val="none" w:sz="0" w:space="0" w:color="auto"/>
                <w:right w:val="none" w:sz="0" w:space="0" w:color="auto"/>
              </w:divBdr>
              <w:divsChild>
                <w:div w:id="1720931936">
                  <w:marLeft w:val="0"/>
                  <w:marRight w:val="0"/>
                  <w:marTop w:val="0"/>
                  <w:marBottom w:val="0"/>
                  <w:divBdr>
                    <w:top w:val="none" w:sz="0" w:space="0" w:color="auto"/>
                    <w:left w:val="none" w:sz="0" w:space="0" w:color="auto"/>
                    <w:bottom w:val="none" w:sz="0" w:space="0" w:color="auto"/>
                    <w:right w:val="none" w:sz="0" w:space="0" w:color="auto"/>
                  </w:divBdr>
                  <w:divsChild>
                    <w:div w:id="56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21677">
          <w:marLeft w:val="0"/>
          <w:marRight w:val="0"/>
          <w:marTop w:val="0"/>
          <w:marBottom w:val="0"/>
          <w:divBdr>
            <w:top w:val="none" w:sz="0" w:space="0" w:color="auto"/>
            <w:left w:val="none" w:sz="0" w:space="0" w:color="auto"/>
            <w:bottom w:val="none" w:sz="0" w:space="0" w:color="auto"/>
            <w:right w:val="none" w:sz="0" w:space="0" w:color="auto"/>
          </w:divBdr>
          <w:divsChild>
            <w:div w:id="1661494016">
              <w:marLeft w:val="1187"/>
              <w:marRight w:val="0"/>
              <w:marTop w:val="0"/>
              <w:marBottom w:val="0"/>
              <w:divBdr>
                <w:top w:val="none" w:sz="0" w:space="0" w:color="auto"/>
                <w:left w:val="none" w:sz="0" w:space="0" w:color="auto"/>
                <w:bottom w:val="none" w:sz="0" w:space="0" w:color="auto"/>
                <w:right w:val="none" w:sz="0" w:space="0" w:color="auto"/>
              </w:divBdr>
              <w:divsChild>
                <w:div w:id="21265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359">
      <w:bodyDiv w:val="1"/>
      <w:marLeft w:val="0"/>
      <w:marRight w:val="0"/>
      <w:marTop w:val="0"/>
      <w:marBottom w:val="0"/>
      <w:divBdr>
        <w:top w:val="none" w:sz="0" w:space="0" w:color="auto"/>
        <w:left w:val="none" w:sz="0" w:space="0" w:color="auto"/>
        <w:bottom w:val="none" w:sz="0" w:space="0" w:color="auto"/>
        <w:right w:val="none" w:sz="0" w:space="0" w:color="auto"/>
      </w:divBdr>
      <w:divsChild>
        <w:div w:id="42755712">
          <w:marLeft w:val="0"/>
          <w:marRight w:val="0"/>
          <w:marTop w:val="0"/>
          <w:marBottom w:val="0"/>
          <w:divBdr>
            <w:top w:val="none" w:sz="0" w:space="0" w:color="auto"/>
            <w:left w:val="none" w:sz="0" w:space="0" w:color="auto"/>
            <w:bottom w:val="none" w:sz="0" w:space="0" w:color="auto"/>
            <w:right w:val="none" w:sz="0" w:space="0" w:color="auto"/>
          </w:divBdr>
          <w:divsChild>
            <w:div w:id="366295808">
              <w:marLeft w:val="1187"/>
              <w:marRight w:val="0"/>
              <w:marTop w:val="0"/>
              <w:marBottom w:val="0"/>
              <w:divBdr>
                <w:top w:val="none" w:sz="0" w:space="0" w:color="auto"/>
                <w:left w:val="none" w:sz="0" w:space="0" w:color="auto"/>
                <w:bottom w:val="none" w:sz="0" w:space="0" w:color="auto"/>
                <w:right w:val="none" w:sz="0" w:space="0" w:color="auto"/>
              </w:divBdr>
              <w:divsChild>
                <w:div w:id="937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2881">
          <w:marLeft w:val="0"/>
          <w:marRight w:val="0"/>
          <w:marTop w:val="0"/>
          <w:marBottom w:val="0"/>
          <w:divBdr>
            <w:top w:val="none" w:sz="0" w:space="0" w:color="auto"/>
            <w:left w:val="none" w:sz="0" w:space="0" w:color="auto"/>
            <w:bottom w:val="none" w:sz="0" w:space="0" w:color="auto"/>
            <w:right w:val="none" w:sz="0" w:space="0" w:color="auto"/>
          </w:divBdr>
          <w:divsChild>
            <w:div w:id="1606578764">
              <w:marLeft w:val="1187"/>
              <w:marRight w:val="0"/>
              <w:marTop w:val="0"/>
              <w:marBottom w:val="0"/>
              <w:divBdr>
                <w:top w:val="none" w:sz="0" w:space="0" w:color="auto"/>
                <w:left w:val="none" w:sz="0" w:space="0" w:color="auto"/>
                <w:bottom w:val="none" w:sz="0" w:space="0" w:color="auto"/>
                <w:right w:val="none" w:sz="0" w:space="0" w:color="auto"/>
              </w:divBdr>
              <w:divsChild>
                <w:div w:id="995450572">
                  <w:marLeft w:val="0"/>
                  <w:marRight w:val="0"/>
                  <w:marTop w:val="0"/>
                  <w:marBottom w:val="0"/>
                  <w:divBdr>
                    <w:top w:val="none" w:sz="0" w:space="0" w:color="auto"/>
                    <w:left w:val="none" w:sz="0" w:space="0" w:color="auto"/>
                    <w:bottom w:val="none" w:sz="0" w:space="0" w:color="auto"/>
                    <w:right w:val="none" w:sz="0" w:space="0" w:color="auto"/>
                  </w:divBdr>
                  <w:divsChild>
                    <w:div w:id="1057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5251">
      <w:bodyDiv w:val="1"/>
      <w:marLeft w:val="0"/>
      <w:marRight w:val="0"/>
      <w:marTop w:val="0"/>
      <w:marBottom w:val="0"/>
      <w:divBdr>
        <w:top w:val="none" w:sz="0" w:space="0" w:color="auto"/>
        <w:left w:val="none" w:sz="0" w:space="0" w:color="auto"/>
        <w:bottom w:val="none" w:sz="0" w:space="0" w:color="auto"/>
        <w:right w:val="none" w:sz="0" w:space="0" w:color="auto"/>
      </w:divBdr>
      <w:divsChild>
        <w:div w:id="370619183">
          <w:marLeft w:val="0"/>
          <w:marRight w:val="0"/>
          <w:marTop w:val="0"/>
          <w:marBottom w:val="0"/>
          <w:divBdr>
            <w:top w:val="none" w:sz="0" w:space="0" w:color="auto"/>
            <w:left w:val="none" w:sz="0" w:space="0" w:color="auto"/>
            <w:bottom w:val="none" w:sz="0" w:space="0" w:color="auto"/>
            <w:right w:val="none" w:sz="0" w:space="0" w:color="auto"/>
          </w:divBdr>
          <w:divsChild>
            <w:div w:id="662051582">
              <w:marLeft w:val="0"/>
              <w:marRight w:val="0"/>
              <w:marTop w:val="0"/>
              <w:marBottom w:val="0"/>
              <w:divBdr>
                <w:top w:val="none" w:sz="0" w:space="0" w:color="auto"/>
                <w:left w:val="none" w:sz="0" w:space="0" w:color="auto"/>
                <w:bottom w:val="none" w:sz="0" w:space="0" w:color="auto"/>
                <w:right w:val="none" w:sz="0" w:space="0" w:color="auto"/>
              </w:divBdr>
            </w:div>
          </w:divsChild>
        </w:div>
        <w:div w:id="568272342">
          <w:marLeft w:val="0"/>
          <w:marRight w:val="0"/>
          <w:marTop w:val="0"/>
          <w:marBottom w:val="0"/>
          <w:divBdr>
            <w:top w:val="none" w:sz="0" w:space="0" w:color="auto"/>
            <w:left w:val="none" w:sz="0" w:space="0" w:color="auto"/>
            <w:bottom w:val="none" w:sz="0" w:space="0" w:color="auto"/>
            <w:right w:val="none" w:sz="0" w:space="0" w:color="auto"/>
          </w:divBdr>
          <w:divsChild>
            <w:div w:id="1468552382">
              <w:marLeft w:val="0"/>
              <w:marRight w:val="0"/>
              <w:marTop w:val="0"/>
              <w:marBottom w:val="0"/>
              <w:divBdr>
                <w:top w:val="none" w:sz="0" w:space="0" w:color="auto"/>
                <w:left w:val="none" w:sz="0" w:space="0" w:color="auto"/>
                <w:bottom w:val="none" w:sz="0" w:space="0" w:color="auto"/>
                <w:right w:val="none" w:sz="0" w:space="0" w:color="auto"/>
              </w:divBdr>
            </w:div>
          </w:divsChild>
        </w:div>
        <w:div w:id="671184340">
          <w:marLeft w:val="0"/>
          <w:marRight w:val="0"/>
          <w:marTop w:val="0"/>
          <w:marBottom w:val="0"/>
          <w:divBdr>
            <w:top w:val="none" w:sz="0" w:space="0" w:color="auto"/>
            <w:left w:val="none" w:sz="0" w:space="0" w:color="auto"/>
            <w:bottom w:val="none" w:sz="0" w:space="0" w:color="auto"/>
            <w:right w:val="none" w:sz="0" w:space="0" w:color="auto"/>
          </w:divBdr>
        </w:div>
        <w:div w:id="844367009">
          <w:marLeft w:val="0"/>
          <w:marRight w:val="0"/>
          <w:marTop w:val="0"/>
          <w:marBottom w:val="0"/>
          <w:divBdr>
            <w:top w:val="none" w:sz="0" w:space="0" w:color="auto"/>
            <w:left w:val="none" w:sz="0" w:space="0" w:color="auto"/>
            <w:bottom w:val="none" w:sz="0" w:space="0" w:color="auto"/>
            <w:right w:val="none" w:sz="0" w:space="0" w:color="auto"/>
          </w:divBdr>
        </w:div>
        <w:div w:id="845827245">
          <w:marLeft w:val="0"/>
          <w:marRight w:val="0"/>
          <w:marTop w:val="0"/>
          <w:marBottom w:val="0"/>
          <w:divBdr>
            <w:top w:val="none" w:sz="0" w:space="0" w:color="auto"/>
            <w:left w:val="none" w:sz="0" w:space="0" w:color="auto"/>
            <w:bottom w:val="none" w:sz="0" w:space="0" w:color="auto"/>
            <w:right w:val="none" w:sz="0" w:space="0" w:color="auto"/>
          </w:divBdr>
          <w:divsChild>
            <w:div w:id="808980833">
              <w:marLeft w:val="0"/>
              <w:marRight w:val="0"/>
              <w:marTop w:val="0"/>
              <w:marBottom w:val="0"/>
              <w:divBdr>
                <w:top w:val="none" w:sz="0" w:space="0" w:color="auto"/>
                <w:left w:val="none" w:sz="0" w:space="0" w:color="auto"/>
                <w:bottom w:val="none" w:sz="0" w:space="0" w:color="auto"/>
                <w:right w:val="none" w:sz="0" w:space="0" w:color="auto"/>
              </w:divBdr>
            </w:div>
          </w:divsChild>
        </w:div>
        <w:div w:id="898176303">
          <w:marLeft w:val="0"/>
          <w:marRight w:val="0"/>
          <w:marTop w:val="0"/>
          <w:marBottom w:val="0"/>
          <w:divBdr>
            <w:top w:val="none" w:sz="0" w:space="0" w:color="auto"/>
            <w:left w:val="none" w:sz="0" w:space="0" w:color="auto"/>
            <w:bottom w:val="none" w:sz="0" w:space="0" w:color="auto"/>
            <w:right w:val="none" w:sz="0" w:space="0" w:color="auto"/>
          </w:divBdr>
        </w:div>
        <w:div w:id="1527451005">
          <w:marLeft w:val="0"/>
          <w:marRight w:val="0"/>
          <w:marTop w:val="0"/>
          <w:marBottom w:val="0"/>
          <w:divBdr>
            <w:top w:val="none" w:sz="0" w:space="0" w:color="auto"/>
            <w:left w:val="none" w:sz="0" w:space="0" w:color="auto"/>
            <w:bottom w:val="none" w:sz="0" w:space="0" w:color="auto"/>
            <w:right w:val="none" w:sz="0" w:space="0" w:color="auto"/>
          </w:divBdr>
          <w:divsChild>
            <w:div w:id="2043170330">
              <w:marLeft w:val="0"/>
              <w:marRight w:val="0"/>
              <w:marTop w:val="0"/>
              <w:marBottom w:val="0"/>
              <w:divBdr>
                <w:top w:val="none" w:sz="0" w:space="0" w:color="auto"/>
                <w:left w:val="none" w:sz="0" w:space="0" w:color="auto"/>
                <w:bottom w:val="none" w:sz="0" w:space="0" w:color="auto"/>
                <w:right w:val="none" w:sz="0" w:space="0" w:color="auto"/>
              </w:divBdr>
            </w:div>
          </w:divsChild>
        </w:div>
        <w:div w:id="1775131752">
          <w:marLeft w:val="0"/>
          <w:marRight w:val="0"/>
          <w:marTop w:val="0"/>
          <w:marBottom w:val="0"/>
          <w:divBdr>
            <w:top w:val="none" w:sz="0" w:space="0" w:color="auto"/>
            <w:left w:val="none" w:sz="0" w:space="0" w:color="auto"/>
            <w:bottom w:val="none" w:sz="0" w:space="0" w:color="auto"/>
            <w:right w:val="none" w:sz="0" w:space="0" w:color="auto"/>
          </w:divBdr>
          <w:divsChild>
            <w:div w:id="124275697">
              <w:marLeft w:val="0"/>
              <w:marRight w:val="0"/>
              <w:marTop w:val="0"/>
              <w:marBottom w:val="0"/>
              <w:divBdr>
                <w:top w:val="none" w:sz="0" w:space="0" w:color="auto"/>
                <w:left w:val="none" w:sz="0" w:space="0" w:color="auto"/>
                <w:bottom w:val="none" w:sz="0" w:space="0" w:color="auto"/>
                <w:right w:val="none" w:sz="0" w:space="0" w:color="auto"/>
              </w:divBdr>
            </w:div>
          </w:divsChild>
        </w:div>
        <w:div w:id="1854495681">
          <w:marLeft w:val="0"/>
          <w:marRight w:val="0"/>
          <w:marTop w:val="0"/>
          <w:marBottom w:val="0"/>
          <w:divBdr>
            <w:top w:val="none" w:sz="0" w:space="0" w:color="auto"/>
            <w:left w:val="none" w:sz="0" w:space="0" w:color="auto"/>
            <w:bottom w:val="none" w:sz="0" w:space="0" w:color="auto"/>
            <w:right w:val="none" w:sz="0" w:space="0" w:color="auto"/>
          </w:divBdr>
          <w:divsChild>
            <w:div w:id="709500069">
              <w:marLeft w:val="0"/>
              <w:marRight w:val="0"/>
              <w:marTop w:val="0"/>
              <w:marBottom w:val="0"/>
              <w:divBdr>
                <w:top w:val="none" w:sz="0" w:space="0" w:color="auto"/>
                <w:left w:val="none" w:sz="0" w:space="0" w:color="auto"/>
                <w:bottom w:val="none" w:sz="0" w:space="0" w:color="auto"/>
                <w:right w:val="none" w:sz="0" w:space="0" w:color="auto"/>
              </w:divBdr>
            </w:div>
          </w:divsChild>
        </w:div>
        <w:div w:id="2062900603">
          <w:marLeft w:val="0"/>
          <w:marRight w:val="0"/>
          <w:marTop w:val="0"/>
          <w:marBottom w:val="0"/>
          <w:divBdr>
            <w:top w:val="none" w:sz="0" w:space="0" w:color="auto"/>
            <w:left w:val="none" w:sz="0" w:space="0" w:color="auto"/>
            <w:bottom w:val="none" w:sz="0" w:space="0" w:color="auto"/>
            <w:right w:val="none" w:sz="0" w:space="0" w:color="auto"/>
          </w:divBdr>
          <w:divsChild>
            <w:div w:id="8863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8623">
      <w:bodyDiv w:val="1"/>
      <w:marLeft w:val="0"/>
      <w:marRight w:val="0"/>
      <w:marTop w:val="0"/>
      <w:marBottom w:val="0"/>
      <w:divBdr>
        <w:top w:val="none" w:sz="0" w:space="0" w:color="auto"/>
        <w:left w:val="none" w:sz="0" w:space="0" w:color="auto"/>
        <w:bottom w:val="none" w:sz="0" w:space="0" w:color="auto"/>
        <w:right w:val="none" w:sz="0" w:space="0" w:color="auto"/>
      </w:divBdr>
      <w:divsChild>
        <w:div w:id="893002908">
          <w:marLeft w:val="0"/>
          <w:marRight w:val="0"/>
          <w:marTop w:val="0"/>
          <w:marBottom w:val="0"/>
          <w:divBdr>
            <w:top w:val="none" w:sz="0" w:space="0" w:color="auto"/>
            <w:left w:val="none" w:sz="0" w:space="0" w:color="auto"/>
            <w:bottom w:val="none" w:sz="0" w:space="0" w:color="auto"/>
            <w:right w:val="none" w:sz="0" w:space="0" w:color="auto"/>
          </w:divBdr>
          <w:divsChild>
            <w:div w:id="347948642">
              <w:marLeft w:val="1187"/>
              <w:marRight w:val="0"/>
              <w:marTop w:val="0"/>
              <w:marBottom w:val="0"/>
              <w:divBdr>
                <w:top w:val="none" w:sz="0" w:space="0" w:color="auto"/>
                <w:left w:val="none" w:sz="0" w:space="0" w:color="auto"/>
                <w:bottom w:val="none" w:sz="0" w:space="0" w:color="auto"/>
                <w:right w:val="none" w:sz="0" w:space="0" w:color="auto"/>
              </w:divBdr>
              <w:divsChild>
                <w:div w:id="181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7602">
          <w:marLeft w:val="0"/>
          <w:marRight w:val="0"/>
          <w:marTop w:val="0"/>
          <w:marBottom w:val="0"/>
          <w:divBdr>
            <w:top w:val="none" w:sz="0" w:space="0" w:color="auto"/>
            <w:left w:val="none" w:sz="0" w:space="0" w:color="auto"/>
            <w:bottom w:val="none" w:sz="0" w:space="0" w:color="auto"/>
            <w:right w:val="none" w:sz="0" w:space="0" w:color="auto"/>
          </w:divBdr>
          <w:divsChild>
            <w:div w:id="1721630775">
              <w:marLeft w:val="1187"/>
              <w:marRight w:val="0"/>
              <w:marTop w:val="0"/>
              <w:marBottom w:val="0"/>
              <w:divBdr>
                <w:top w:val="none" w:sz="0" w:space="0" w:color="auto"/>
                <w:left w:val="none" w:sz="0" w:space="0" w:color="auto"/>
                <w:bottom w:val="none" w:sz="0" w:space="0" w:color="auto"/>
                <w:right w:val="none" w:sz="0" w:space="0" w:color="auto"/>
              </w:divBdr>
              <w:divsChild>
                <w:div w:id="142743256">
                  <w:marLeft w:val="0"/>
                  <w:marRight w:val="0"/>
                  <w:marTop w:val="0"/>
                  <w:marBottom w:val="0"/>
                  <w:divBdr>
                    <w:top w:val="none" w:sz="0" w:space="0" w:color="auto"/>
                    <w:left w:val="none" w:sz="0" w:space="0" w:color="auto"/>
                    <w:bottom w:val="none" w:sz="0" w:space="0" w:color="auto"/>
                    <w:right w:val="none" w:sz="0" w:space="0" w:color="auto"/>
                  </w:divBdr>
                  <w:divsChild>
                    <w:div w:id="9696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fsis.usda.gov/food-safety/safe-food-handling-and-preparation/food-safety-basics/big-thaw-safe-defrosting-method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cdc.gov/foodsafety/foods-linked-illnes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fsis.usda.gov/food-safety/safe-food-handling-and-preparation/food-safety-basics/big-thaw-safe-defrosting-methods"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dc.gov/foodsafety/foods-linked-ill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14682</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Golod</dc:creator>
  <cp:keywords/>
  <dc:description/>
  <cp:lastModifiedBy>CASEY</cp:lastModifiedBy>
  <cp:revision>70</cp:revision>
  <dcterms:created xsi:type="dcterms:W3CDTF">2022-08-02T00:17:00Z</dcterms:created>
  <dcterms:modified xsi:type="dcterms:W3CDTF">2023-08-25T19:38:00Z</dcterms:modified>
</cp:coreProperties>
</file>